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8959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3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8959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3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8959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3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895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3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5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322" w:lineRule="exact" w:before="532" w:after="0"/>
        <w:ind w:left="2448" w:right="1872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ANALISIS DATA KUALITATIF 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DALAM PENELITIAN PARIWISATA </w:t>
      </w:r>
    </w:p>
    <w:p>
      <w:pPr>
        <w:autoSpaceDN w:val="0"/>
        <w:tabs>
          <w:tab w:pos="3550" w:val="left"/>
          <w:tab w:pos="4060" w:val="left"/>
          <w:tab w:pos="4544" w:val="left"/>
          <w:tab w:pos="4698" w:val="left"/>
        </w:tabs>
        <w:autoSpaceDE w:val="0"/>
        <w:widowControl/>
        <w:spacing w:line="276" w:lineRule="exact" w:before="270" w:after="0"/>
        <w:ind w:left="828" w:right="144" w:firstLine="0"/>
        <w:jc w:val="left"/>
      </w:pP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Oleh: </w:t>
      </w:r>
      <w:r>
        <w:br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ILHAM JUNAID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Politeknik Pariwisata Makassar, Jl. Gunung Rinjani, Metro Tanjung Bunga, Makassar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Email: illank77@yahoo.co.id </w:t>
      </w:r>
      <w:r>
        <w:br/>
      </w:r>
      <w:r>
        <w:tab/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Abstrak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Tujuan karya tulis ini adalah untuk menguraikan secara komprehensif ciri, defenisi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tahap-tahap analisis data kualitatif bidang pariwisata. Tulisan ini didasarkan pada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review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literatur yang berkaitan dengan metodologi penelitian kualitatif. 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pada umumnya diperhadapkan pada banyaknya data atau informasi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bersifat kata-kata atau kalimat baik data dari dokumen, wawancara, observasi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maupun diskusi kelompok terfokus. Kenyataannya, tidak sedikit peneliti kualitatif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memahami langkah atau proses mengembangkan pengetahuan dari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khususnya karena banyaknya data yang harus dianalisis. Akibatnya, hasil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cenderung bersifat deskriptif tanpa memberikan kontribusi terhadap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ilmu pengetahuan. Analisis tematik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(thematic analysis)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adalah jenis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yang paling banyak dimanfaatkan dalam penelitian kualitatif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pelaksanaannya melalui langkah reduksi data, pengorganisasian dan interpretasi.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merupakan kunci keberhasilan menganalisis data kualitatif.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Karenanya, contoh analisis data penelitian pariwisata juga diberikan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gambaran praktis dari analisis data kualitatif bidang pariwisata. </w:t>
      </w:r>
    </w:p>
    <w:p>
      <w:pPr>
        <w:autoSpaceDN w:val="0"/>
        <w:autoSpaceDE w:val="0"/>
        <w:widowControl/>
        <w:spacing w:line="278" w:lineRule="exact" w:before="280" w:after="0"/>
        <w:ind w:left="828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Kata kunci: analisis tematik, analisis data kualitatif, </w:t>
      </w: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coding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, penelitian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pariwisata </w:t>
      </w:r>
    </w:p>
    <w:p>
      <w:pPr>
        <w:autoSpaceDN w:val="0"/>
        <w:autoSpaceDE w:val="0"/>
        <w:widowControl/>
        <w:spacing w:line="276" w:lineRule="exact" w:before="196" w:after="0"/>
        <w:ind w:left="828" w:right="144" w:firstLine="3722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 xml:space="preserve">Abstract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This paper aims at exploring the definition, characteristics and stages of qualitative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data analysis in tourism research. The paper is based on review of literature on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research methodology. Qualitative researchers may deal with different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and rich data from qualitative methods. However, many qualitative researchers do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not understand how to produce knowledge from qualitative data. For this reason,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result of a qualitative research tends to be descriptive without contributing to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advancement of knowledge. Thematic analysis is considered as a dominant form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analysis in qualitative research. Its stages consist of data reduction, organization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interpretation. Coding is the key for successful qualitative data analysis. Hence,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examples of qualitative data analysis in tourism research are provided to give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practical stages of how to analyze qualitative data. </w:t>
      </w:r>
    </w:p>
    <w:p>
      <w:pPr>
        <w:autoSpaceDN w:val="0"/>
        <w:autoSpaceDE w:val="0"/>
        <w:widowControl/>
        <w:spacing w:line="266" w:lineRule="exact" w:before="294" w:after="0"/>
        <w:ind w:left="828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 xml:space="preserve">Keywords: thematic analysis, qualitative data analysis, coding, tourism research </w:t>
      </w:r>
    </w:p>
    <w:p>
      <w:pPr>
        <w:autoSpaceDN w:val="0"/>
        <w:tabs>
          <w:tab w:pos="8860" w:val="left"/>
        </w:tabs>
        <w:autoSpaceDE w:val="0"/>
        <w:widowControl/>
        <w:spacing w:line="245" w:lineRule="auto" w:before="718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59 </w:t>
      </w: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3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42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tabs>
          <w:tab w:pos="1394" w:val="left"/>
        </w:tabs>
        <w:autoSpaceDE w:val="0"/>
        <w:widowControl/>
        <w:spacing w:line="272" w:lineRule="exact" w:before="0" w:after="4"/>
        <w:ind w:left="828" w:right="28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PENDAHULUAN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bulan November tahun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2015, penulis pernah ditanya 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seorang mahasiswa program studi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kepariwisataan perihal bagaimana ia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78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(mahasiswa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tersebut)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seharusnya </w:t>
            </w:r>
          </w:p>
        </w:tc>
      </w:tr>
    </w:tbl>
    <w:p>
      <w:pPr>
        <w:autoSpaceDN w:val="0"/>
        <w:autoSpaceDE w:val="0"/>
        <w:widowControl/>
        <w:spacing w:line="230" w:lineRule="auto" w:before="4" w:after="4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memulai melakukan analisis data pada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78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1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kualitatif.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Mahasiswa </w:t>
            </w:r>
          </w:p>
        </w:tc>
      </w:tr>
    </w:tbl>
    <w:p>
      <w:pPr>
        <w:autoSpaceDN w:val="0"/>
        <w:autoSpaceDE w:val="0"/>
        <w:widowControl/>
        <w:spacing w:line="245" w:lineRule="auto" w:before="4" w:after="4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menyampaikan bahwa ia telah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wawancara kepada lebih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10 (sepuluh) orang dan melakukan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pencatatan melalui observasi ketika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berada di lokasi penelitian. Namun,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mahasiswa tersebut bingung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banyaknya data yang diperoleh 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78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14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lapangan.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Penulis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juga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pernah </w:t>
            </w:r>
          </w:p>
        </w:tc>
      </w:tr>
    </w:tbl>
    <w:p>
      <w:pPr>
        <w:autoSpaceDN w:val="0"/>
        <w:autoSpaceDE w:val="0"/>
        <w:widowControl/>
        <w:spacing w:line="230" w:lineRule="auto" w:before="4" w:after="6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mengalami hal yang sama dimana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74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12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dilakukan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telah 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melibatkan lebih dari 20 (dua puluh)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informan melalui wawancara dan lebih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20 (dua puluh) orang (masyarakat)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terlibat dalam diskusi kelompok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terfokus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focus-group discussion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</w:t>
      </w:r>
    </w:p>
    <w:p>
      <w:pPr>
        <w:autoSpaceDN w:val="0"/>
        <w:tabs>
          <w:tab w:pos="1394" w:val="left"/>
          <w:tab w:pos="2004" w:val="left"/>
          <w:tab w:pos="2068" w:val="left"/>
          <w:tab w:pos="2722" w:val="left"/>
          <w:tab w:pos="3552" w:val="left"/>
          <w:tab w:pos="4190" w:val="left"/>
        </w:tabs>
        <w:autoSpaceDE w:val="0"/>
        <w:widowControl/>
        <w:spacing w:line="245" w:lineRule="auto" w:before="10" w:after="6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Banyaknya ragam data atau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disampaikan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menjadikan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mahasiswa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dan penulis tersendiri berfikir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74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bagaimana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data-data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tersebut </w:t>
            </w:r>
          </w:p>
        </w:tc>
      </w:tr>
    </w:tbl>
    <w:p>
      <w:pPr>
        <w:autoSpaceDN w:val="0"/>
        <w:autoSpaceDE w:val="0"/>
        <w:widowControl/>
        <w:spacing w:line="245" w:lineRule="auto" w:before="6" w:after="6"/>
        <w:ind w:left="828" w:right="3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seharusnya diolah dan dianalisis agar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mampu menghasilkan penelitian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memiliki nilai atau kontribusi terhadap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pengetahuan.  Menurut Long (2007),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tantangan yang dihadapi oleh 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64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bagaimana </w:t>
            </w:r>
          </w:p>
        </w:tc>
      </w:tr>
      <w:tr>
        <w:trPr>
          <w:trHeight w:hRule="exact" w:val="288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menjadikan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informasi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0" w:right="15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</w:tbl>
    <w:p>
      <w:pPr>
        <w:autoSpaceDN w:val="0"/>
        <w:autoSpaceDE w:val="0"/>
        <w:widowControl/>
        <w:spacing w:line="245" w:lineRule="auto" w:before="4" w:after="4"/>
        <w:ind w:left="828" w:right="3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disampaikan oleh informan menjadi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bermakna yang selanjutnya mampu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mengembangkan khasanah keilmuan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sesuai bidang penelitiannya.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3120"/>
        <w:gridCol w:w="3120"/>
        <w:gridCol w:w="3120"/>
      </w:tblGrid>
      <w:tr>
        <w:trPr>
          <w:trHeight w:hRule="exact" w:val="278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14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bidang </w:t>
            </w:r>
          </w:p>
        </w:tc>
      </w:tr>
    </w:tbl>
    <w:p>
      <w:pPr>
        <w:autoSpaceDN w:val="0"/>
        <w:autoSpaceDE w:val="0"/>
        <w:widowControl/>
        <w:spacing w:line="245" w:lineRule="auto" w:before="4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juga telah dimanfaatkan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oleh banyak peneliti. Jika sebelumnya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3120"/>
        <w:gridCol w:w="3120"/>
        <w:gridCol w:w="3120"/>
      </w:tblGrid>
      <w:tr>
        <w:trPr>
          <w:trHeight w:hRule="exact" w:val="270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pendekatan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kuantitatif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banyak </w:t>
            </w:r>
          </w:p>
        </w:tc>
      </w:tr>
    </w:tbl>
    <w:p>
      <w:pPr>
        <w:autoSpaceDN w:val="0"/>
        <w:autoSpaceDE w:val="0"/>
        <w:widowControl/>
        <w:spacing w:line="245" w:lineRule="auto" w:before="6" w:after="6"/>
        <w:ind w:left="33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digunakan dalam menginvestigasi isu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masalah yang berkaitan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3120"/>
        <w:gridCol w:w="3120"/>
        <w:gridCol w:w="3120"/>
      </w:tblGrid>
      <w:tr>
        <w:trPr>
          <w:trHeight w:hRule="exact" w:val="274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pariwisata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melalui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2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pendekatan </w:t>
            </w:r>
          </w:p>
        </w:tc>
      </w:tr>
    </w:tbl>
    <w:p>
      <w:pPr>
        <w:autoSpaceDN w:val="0"/>
        <w:tabs>
          <w:tab w:pos="3640" w:val="left"/>
        </w:tabs>
        <w:autoSpaceDE w:val="0"/>
        <w:widowControl/>
        <w:spacing w:line="245" w:lineRule="auto" w:before="6" w:after="6"/>
        <w:ind w:left="33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statistik, banyak peneliti justru telah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beralih ke penelitian kualitatif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mengamati fenomena sosial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terjadi di masyarakat. Goodson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Phillimore (2004) berpendapat bahwa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76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beralihnya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6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</w:tr>
    </w:tbl>
    <w:p>
      <w:pPr>
        <w:autoSpaceDN w:val="0"/>
        <w:tabs>
          <w:tab w:pos="1690" w:val="left"/>
          <w:tab w:pos="1774" w:val="left"/>
          <w:tab w:pos="1794" w:val="left"/>
          <w:tab w:pos="2236" w:val="left"/>
          <w:tab w:pos="2650" w:val="left"/>
          <w:tab w:pos="3142" w:val="left"/>
          <w:tab w:pos="3158" w:val="left"/>
        </w:tabs>
        <w:autoSpaceDE w:val="0"/>
        <w:widowControl/>
        <w:spacing w:line="245" w:lineRule="auto" w:before="6" w:after="0"/>
        <w:ind w:left="33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metodologi kuantitatif ke kualitatif ini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terlepas dari kritik tentang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kontribusi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kuantitatif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pengetahuan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bidang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ilmu-ilmu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sosial. </w:t>
      </w:r>
    </w:p>
    <w:p>
      <w:pPr>
        <w:autoSpaceDN w:val="0"/>
        <w:autoSpaceDE w:val="0"/>
        <w:widowControl/>
        <w:spacing w:line="245" w:lineRule="auto" w:before="12" w:after="6"/>
        <w:ind w:left="330" w:right="200" w:firstLine="56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kuantitatif cenderung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lebih terfokus pada isu-isu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berkaitan dengan metodologis dan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7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kuantifikasi. </w:t>
            </w:r>
          </w:p>
        </w:tc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38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Sementara,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</w:tr>
      <w:tr>
        <w:trPr>
          <w:trHeight w:hRule="exact" w:val="28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bagaimana </w:t>
            </w:r>
          </w:p>
        </w:tc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pengetahuan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2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</w:tr>
      <w:tr>
        <w:trPr>
          <w:trHeight w:hRule="exact" w:val="26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dihasilkan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3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fenomena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9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sosial </w:t>
            </w:r>
          </w:p>
        </w:tc>
      </w:tr>
      <w:tr>
        <w:trPr>
          <w:trHeight w:hRule="exact" w:val="296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tersebut </w:t>
            </w:r>
          </w:p>
        </w:tc>
        <w:tc>
          <w:tcPr>
            <w:tcW w:type="dxa" w:w="1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17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cenderung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kurang </w:t>
            </w:r>
          </w:p>
        </w:tc>
      </w:tr>
    </w:tbl>
    <w:p>
      <w:pPr>
        <w:autoSpaceDN w:val="0"/>
        <w:autoSpaceDE w:val="0"/>
        <w:widowControl/>
        <w:spacing w:line="245" w:lineRule="auto" w:before="4" w:after="4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diperhatikan. Mengingat fokus 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lebih mengarah pada bagaimana hasil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suatu metode yang digunakan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3120"/>
        <w:gridCol w:w="3120"/>
        <w:gridCol w:w="3120"/>
      </w:tblGrid>
      <w:tr>
        <w:trPr>
          <w:trHeight w:hRule="exact" w:val="276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(melalui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statistik),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27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</w:tr>
    </w:tbl>
    <w:p>
      <w:pPr>
        <w:autoSpaceDN w:val="0"/>
        <w:autoSpaceDE w:val="0"/>
        <w:widowControl/>
        <w:spacing w:line="245" w:lineRule="auto" w:before="6" w:after="6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kuantitatif terbatas dalam memahami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eksplanasi dan pemahaman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terhadap suatu fenomena yang terjadi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1872"/>
        <w:gridCol w:w="1872"/>
        <w:gridCol w:w="1872"/>
        <w:gridCol w:w="1872"/>
        <w:gridCol w:w="1872"/>
      </w:tblGrid>
      <w:tr>
        <w:trPr>
          <w:trHeight w:hRule="exact" w:val="272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(Goodson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Phillimore,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2004). </w:t>
            </w:r>
          </w:p>
        </w:tc>
      </w:tr>
      <w:tr>
        <w:trPr>
          <w:trHeight w:hRule="exact" w:val="280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Mengingat </w:t>
            </w:r>
          </w:p>
        </w:tc>
        <w:tc>
          <w:tcPr>
            <w:tcW w:type="dxa" w:w="1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2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bidang </w:t>
            </w:r>
          </w:p>
        </w:tc>
      </w:tr>
    </w:tbl>
    <w:p>
      <w:pPr>
        <w:autoSpaceDN w:val="0"/>
        <w:autoSpaceDE w:val="0"/>
        <w:widowControl/>
        <w:spacing w:line="230" w:lineRule="auto" w:before="4" w:after="6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melibatkan manusia sebagai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74"/>
        </w:trPr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subjek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sekaligus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objek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7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45" w:lineRule="auto" w:before="6" w:after="0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menghasilkan pengetahuan (Junaid,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2015), eksplanasi fenomenasi sosial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bidang pariwisata kurang menjadi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perhatian penelitian kuantitatif. </w:t>
      </w:r>
    </w:p>
    <w:p>
      <w:pPr>
        <w:autoSpaceDN w:val="0"/>
        <w:autoSpaceDE w:val="0"/>
        <w:widowControl/>
        <w:spacing w:line="245" w:lineRule="auto" w:before="10" w:after="6"/>
        <w:ind w:left="330" w:right="144" w:firstLine="566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Sebaliknya, penelitian kualitatif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terlepas dari kritik. Data-data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74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diperoleh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melalui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metode </w:t>
            </w:r>
          </w:p>
        </w:tc>
      </w:tr>
    </w:tbl>
    <w:p>
      <w:pPr>
        <w:autoSpaceDN w:val="0"/>
        <w:autoSpaceDE w:val="0"/>
        <w:widowControl/>
        <w:spacing w:line="245" w:lineRule="auto" w:before="6" w:after="188"/>
        <w:ind w:left="33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tidak memiliki standar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baku dalam hal perhitungan. Apa yang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8860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60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3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36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disampaikan oleh informan dan dilihat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oleh peneliti tidak dapat dikuantifikasi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sebagaimana layaknya standar statistik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meminimalisir kecenderungan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yang bersifat subjektif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memahami data tanpa melakukan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rPr>
          <w:trHeight w:hRule="exact" w:val="246"/>
        </w:trPr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8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digunakan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langkah-langkah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prosedural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720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kuantitatif (Alasuutari, 2010; Long,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2007). Menurut Long, pertanyaan-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menganalisis data. </w:t>
      </w:r>
    </w:p>
    <w:p>
      <w:pPr>
        <w:autoSpaceDN w:val="0"/>
        <w:autoSpaceDE w:val="0"/>
        <w:widowControl/>
        <w:spacing w:line="230" w:lineRule="auto" w:before="10" w:after="10"/>
        <w:ind w:left="8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pengetahuan di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5324" w:val="left"/>
          <w:tab w:pos="6250" w:val="left"/>
          <w:tab w:pos="7512" w:val="left"/>
          <w:tab w:pos="8682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pertanyaan seperti „data apa yang telah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bidang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dibangun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oleh </w:t>
      </w:r>
    </w:p>
    <w:p>
      <w:pPr>
        <w:autoSpaceDN w:val="0"/>
        <w:tabs>
          <w:tab w:pos="5324" w:val="left"/>
          <w:tab w:pos="6500" w:val="left"/>
          <w:tab w:pos="7906" w:val="left"/>
          <w:tab w:pos="8632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saya peroleh; apa makna dari semua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beberapa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pendekatan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baik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</w:p>
    <w:p>
      <w:pPr>
        <w:autoSpaceDN w:val="0"/>
        <w:tabs>
          <w:tab w:pos="5324" w:val="left"/>
          <w:tab w:pos="6816" w:val="left"/>
          <w:tab w:pos="8230" w:val="left"/>
        </w:tabs>
        <w:autoSpaceDE w:val="0"/>
        <w:widowControl/>
        <w:spacing w:line="230" w:lineRule="auto" w:before="10" w:after="12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yang diperoleh, dan apa yang ada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menerapkan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metodologi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data tersebut dan bagaimana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data-data itu mampu menarik dan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33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maupun kuantitatif. Ketika 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digunakan oleh peneliti,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60"/>
        <w:gridCol w:w="1560"/>
        <w:gridCol w:w="1560"/>
        <w:gridCol w:w="1560"/>
        <w:gridCol w:w="1560"/>
        <w:gridCol w:w="1560"/>
      </w:tblGrid>
      <w:tr>
        <w:trPr>
          <w:trHeight w:hRule="exact" w:val="252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bermanfaat untuk orang lain atau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9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maka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analisis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tepat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</w:tr>
      <w:tr>
        <w:trPr>
          <w:trHeight w:hRule="exact" w:val="268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lain‟, terkadang muncul ketika </w:t>
            </w:r>
          </w:p>
        </w:tc>
        <w:tc>
          <w:tcPr>
            <w:tcW w:type="dxa" w:w="2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membantu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560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kualitatif digunakan 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peneliti. Dengan kata lain, 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yang tidak memanfaatkan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332" w:right="20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menghasilkan pengetahuan baru 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mengembangkan ide-ide (teori)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telah ada sebelumnya. Tulisan ini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60"/>
        <w:gridCol w:w="1560"/>
        <w:gridCol w:w="1560"/>
        <w:gridCol w:w="1560"/>
        <w:gridCol w:w="1560"/>
        <w:gridCol w:w="1560"/>
      </w:tblGrid>
      <w:tr>
        <w:trPr>
          <w:trHeight w:hRule="exact" w:val="252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pendekatan statistik menjadik kritik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merupakan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kajian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kritis </w:t>
            </w:r>
          </w:p>
        </w:tc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tentang </w:t>
            </w:r>
          </w:p>
        </w:tc>
      </w:tr>
      <w:tr>
        <w:trPr>
          <w:trHeight w:hRule="exact" w:val="268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bagi banyak peneliti.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bagaimana </w:t>
            </w:r>
          </w:p>
        </w:tc>
        <w:tc>
          <w:tcPr>
            <w:tcW w:type="dxa" w:w="1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langkah-langkah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288" w:firstLine="566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Uraian di atas mengisyaratkan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bahwa perlu ada eksplanasi yang jelas,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33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prosedur yang seharusnya diterapkan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oleh peneliti dalam menganalisis data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tabs>
          <w:tab w:pos="1970" w:val="left"/>
          <w:tab w:pos="2764" w:val="left"/>
          <w:tab w:pos="4014" w:val="left"/>
          <w:tab w:pos="5324" w:val="left"/>
          <w:tab w:pos="6644" w:val="left"/>
          <w:tab w:pos="7884" w:val="left"/>
          <w:tab w:pos="8446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konkrit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aplikatif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bidang </w:t>
      </w:r>
    </w:p>
    <w:p>
      <w:pPr>
        <w:autoSpaceDN w:val="0"/>
        <w:tabs>
          <w:tab w:pos="2428" w:val="left"/>
          <w:tab w:pos="3656" w:val="left"/>
          <w:tab w:pos="5324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menganalisis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data-data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pariwisata. </w:t>
      </w:r>
    </w:p>
    <w:p>
      <w:pPr>
        <w:autoSpaceDN w:val="0"/>
        <w:tabs>
          <w:tab w:pos="5890" w:val="left"/>
          <w:tab w:pos="7238" w:val="left"/>
          <w:tab w:pos="8398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kualitatif. Penelitian pariwisata sering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Menurut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Moore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(2006),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melibatkan interaksi antara informan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penggunaan dan pemahaman statistik </w:t>
      </w:r>
    </w:p>
    <w:p>
      <w:pPr>
        <w:autoSpaceDN w:val="0"/>
        <w:tabs>
          <w:tab w:pos="5324" w:val="left"/>
          <w:tab w:pos="5996" w:val="left"/>
          <w:tab w:pos="7242" w:val="left"/>
          <w:tab w:pos="8152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peneliti itu sendiri. Meneliti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komputer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</w:p>
    <w:p>
      <w:pPr>
        <w:autoSpaceDN w:val="0"/>
        <w:tabs>
          <w:tab w:pos="2246" w:val="left"/>
          <w:tab w:pos="3896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pendapat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tentang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kuantitatif menimbulkan opini bahwa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(ataupun dampak-dampak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menganalisis data kuantitatif lebih sulit </w:t>
      </w:r>
    </w:p>
    <w:p>
      <w:pPr>
        <w:autoSpaceDN w:val="0"/>
        <w:tabs>
          <w:tab w:pos="2294" w:val="left"/>
          <w:tab w:pos="3604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terhadap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kehidupan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dibandingkan analisis data kualitatif. </w:t>
      </w:r>
    </w:p>
    <w:p>
      <w:pPr>
        <w:autoSpaceDN w:val="0"/>
        <w:tabs>
          <w:tab w:pos="2356" w:val="left"/>
          <w:tab w:pos="2900" w:val="left"/>
          <w:tab w:pos="3764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masyarakat)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destinasi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Moore menambahkan bahwa analisis </w:t>
      </w:r>
    </w:p>
    <w:p>
      <w:pPr>
        <w:autoSpaceDN w:val="0"/>
        <w:tabs>
          <w:tab w:pos="2116" w:val="left"/>
          <w:tab w:pos="3776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misalnya,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menghendaki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interaksi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kualitatif justru merupakan proses </w:t>
      </w:r>
    </w:p>
    <w:p>
      <w:pPr>
        <w:autoSpaceDN w:val="0"/>
        <w:tabs>
          <w:tab w:pos="5324" w:val="left"/>
          <w:tab w:pos="6156" w:val="left"/>
          <w:tab w:pos="7008" w:val="left"/>
          <w:tab w:pos="7724" w:val="left"/>
        </w:tabs>
        <w:autoSpaceDE w:val="0"/>
        <w:widowControl/>
        <w:spacing w:line="230" w:lineRule="auto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antara peneliti dan masyarakat 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membutuhkan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destinasi itu sendiri. Interaksi ini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menuntut peran dan kerja keras dari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agar apa yang disampaikan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oleh informan dapat diinterpretasikan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332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konsentrasi dan kemampuan 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berfikir dan berintuisi yang baik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melihat data. Karenanya, tulisan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ini diharapkan memberikan gambaran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60"/>
        <w:gridCol w:w="1560"/>
        <w:gridCol w:w="1560"/>
        <w:gridCol w:w="1560"/>
        <w:gridCol w:w="1560"/>
        <w:gridCol w:w="1560"/>
      </w:tblGrid>
      <w:tr>
        <w:trPr>
          <w:trHeight w:hRule="exact" w:val="246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secara akurat, memerhatikan prinsip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acuan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bagi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objektifitas dan netralitas. </w:t>
      </w:r>
    </w:p>
    <w:p>
      <w:pPr>
        <w:autoSpaceDN w:val="0"/>
        <w:autoSpaceDE w:val="0"/>
        <w:widowControl/>
        <w:spacing w:line="245" w:lineRule="auto" w:before="10" w:after="0"/>
        <w:ind w:left="828" w:right="330" w:firstLine="566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mencapai tujuan tersebut,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maka pemahaman peneliti mengenai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langkah-langkah yang tepat dan akurat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menganalisis data dari informan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(serta data kualitatif lainnya) sangat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penting diperhatikan. Hal ini penting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568"/>
        <w:ind w:left="33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menganalisis data kualitatif khususnya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di bidang pariwisata.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8860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61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3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44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0"/>
        <w:ind w:left="82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PEMBAHASAN </w:t>
      </w:r>
    </w:p>
    <w:p>
      <w:pPr>
        <w:autoSpaceDN w:val="0"/>
        <w:autoSpaceDE w:val="0"/>
        <w:widowControl/>
        <w:spacing w:line="274" w:lineRule="exact" w:before="200" w:after="4"/>
        <w:ind w:left="828" w:right="1152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Sifat dan Defenisi Penelitian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Kualitatif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3120"/>
        <w:gridCol w:w="3120"/>
        <w:gridCol w:w="3120"/>
      </w:tblGrid>
      <w:tr>
        <w:trPr>
          <w:trHeight w:hRule="exact" w:val="272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23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Bagi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beberapa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2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peneliti, </w:t>
            </w:r>
          </w:p>
        </w:tc>
      </w:tr>
    </w:tbl>
    <w:p>
      <w:pPr>
        <w:autoSpaceDN w:val="0"/>
        <w:autoSpaceDE w:val="0"/>
        <w:widowControl/>
        <w:spacing w:line="230" w:lineRule="auto" w:before="6" w:after="4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kualitatif terkadang sulit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76"/>
        </w:trPr>
        <w:tc>
          <w:tcPr>
            <w:tcW w:type="dxa" w:w="2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didefinisikan.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Argumentasi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1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</w:tr>
      <w:tr>
        <w:trPr>
          <w:trHeight w:hRule="exact" w:val="27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paling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banyak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21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digunakan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</w:tr>
    </w:tbl>
    <w:p>
      <w:pPr>
        <w:autoSpaceDN w:val="0"/>
        <w:autoSpaceDE w:val="0"/>
        <w:widowControl/>
        <w:spacing w:line="245" w:lineRule="auto" w:before="6" w:after="4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bahwa penelitian kualitatif 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yang tidak memanfaatkan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76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angka-angka,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berlawanan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45" w:lineRule="auto" w:before="6" w:after="4"/>
        <w:ind w:left="720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kuantitatif. Pendapat ini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tidak dapat disalahkan mengingat data-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yang diperoleh dalam 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lebih bersifat kata-kata 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informasi. Namun demikian, penelitian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78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8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dapat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diidentifikasi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tabs>
          <w:tab w:pos="970" w:val="left"/>
        </w:tabs>
        <w:autoSpaceDE w:val="0"/>
        <w:widowControl/>
        <w:spacing w:line="278" w:lineRule="exact" w:before="0" w:after="4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dipahami dengan melihat cakupan atau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feature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yang terdapat pada 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kualitatif. Flick (2007) berpendapat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bahwa penelitian kualitatif 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yang diperuntukkan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memahami, menguraikan, dan bahkan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menjelaskan fenomena sosial yang ada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cara-cara sebagai berikut: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menganalisis pengalaman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3120"/>
        <w:gridCol w:w="3120"/>
        <w:gridCol w:w="3120"/>
      </w:tblGrid>
      <w:tr>
        <w:trPr>
          <w:trHeight w:hRule="exact" w:val="274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19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individu-individu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45" w:lineRule="auto" w:before="6" w:after="2"/>
        <w:ind w:left="1256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kelompok (misalnya masyarakat).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Pengalaman ini dapat berkaitan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sejarah hidup seseorang,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pengetahuannya ataupun cerita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berkaitan dengan hidupnya.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3120"/>
        <w:gridCol w:w="3120"/>
        <w:gridCol w:w="3120"/>
      </w:tblGrid>
      <w:tr>
        <w:trPr>
          <w:trHeight w:hRule="exact" w:val="296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10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menganalisis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interaksi </w:t>
            </w:r>
          </w:p>
        </w:tc>
      </w:tr>
    </w:tbl>
    <w:p>
      <w:pPr>
        <w:autoSpaceDN w:val="0"/>
        <w:autoSpaceDE w:val="0"/>
        <w:widowControl/>
        <w:spacing w:line="245" w:lineRule="auto" w:before="4" w:after="0"/>
        <w:ind w:left="1256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komunikasi setiap individu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kelompok. </w:t>
      </w:r>
    </w:p>
    <w:p>
      <w:pPr>
        <w:autoSpaceDN w:val="0"/>
        <w:autoSpaceDE w:val="0"/>
        <w:widowControl/>
        <w:spacing w:line="245" w:lineRule="auto" w:before="2" w:after="148"/>
        <w:ind w:left="1256" w:right="288" w:hanging="286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Dengan menganalisis dokumen-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dokumen (misalnya teks, gambar,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film atau musik).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3120"/>
        <w:gridCol w:w="3120"/>
        <w:gridCol w:w="3120"/>
      </w:tblGrid>
      <w:tr>
        <w:trPr>
          <w:trHeight w:hRule="exact" w:val="332"/>
        </w:trPr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8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mencoba </w:t>
            </w:r>
          </w:p>
        </w:tc>
      </w:tr>
    </w:tbl>
    <w:p>
      <w:pPr>
        <w:autoSpaceDN w:val="0"/>
        <w:autoSpaceDE w:val="0"/>
        <w:widowControl/>
        <w:spacing w:line="245" w:lineRule="auto" w:before="4" w:after="0"/>
        <w:ind w:left="828" w:right="3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menguraikan realita ataupun fenomena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ada di masyarakat dari sudut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pandang informan atau orang yang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berpartisipasi dalam penelitian tersebut </w:t>
      </w:r>
    </w:p>
    <w:p>
      <w:pPr>
        <w:autoSpaceDN w:val="0"/>
        <w:tabs>
          <w:tab w:pos="1240" w:val="left"/>
          <w:tab w:pos="2076" w:val="left"/>
          <w:tab w:pos="2918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(Baez,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2002;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Flick,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Kardorffdan </w:t>
      </w:r>
    </w:p>
    <w:p>
      <w:pPr>
        <w:autoSpaceDN w:val="0"/>
        <w:tabs>
          <w:tab w:pos="1560" w:val="left"/>
          <w:tab w:pos="2560" w:val="left"/>
          <w:tab w:pos="3754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Steinke,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2004;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Maykut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</w:p>
    <w:p>
      <w:pPr>
        <w:autoSpaceDN w:val="0"/>
        <w:tabs>
          <w:tab w:pos="1780" w:val="left"/>
          <w:tab w:pos="2714" w:val="left"/>
          <w:tab w:pos="3704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Morehouse,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1994).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Realita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</w:t>
      </w:r>
    </w:p>
    <w:p>
      <w:pPr>
        <w:autoSpaceDN w:val="0"/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fenomena tersebut dapat dipahami </w:t>
      </w:r>
    </w:p>
    <w:p>
      <w:pPr>
        <w:autoSpaceDN w:val="0"/>
        <w:tabs>
          <w:tab w:pos="1344" w:val="left"/>
          <w:tab w:pos="2944" w:val="left"/>
          <w:tab w:pos="3640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pengumpulan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</w:p>
    <w:p>
      <w:pPr>
        <w:autoSpaceDN w:val="0"/>
        <w:tabs>
          <w:tab w:pos="1792" w:val="left"/>
          <w:tab w:pos="3026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dilakukan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wawancara </w:t>
      </w:r>
    </w:p>
    <w:p>
      <w:pPr>
        <w:autoSpaceDN w:val="0"/>
        <w:tabs>
          <w:tab w:pos="1586" w:val="left"/>
          <w:tab w:pos="2964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(termasuk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wawancara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mendalam), </w:t>
      </w:r>
    </w:p>
    <w:p>
      <w:pPr>
        <w:autoSpaceDN w:val="0"/>
        <w:tabs>
          <w:tab w:pos="1658" w:val="left"/>
          <w:tab w:pos="3038" w:val="left"/>
        </w:tabs>
        <w:autoSpaceDE w:val="0"/>
        <w:widowControl/>
        <w:spacing w:line="266" w:lineRule="exact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observasi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(termasuk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participant </w:t>
      </w:r>
    </w:p>
    <w:p>
      <w:pPr>
        <w:autoSpaceDN w:val="0"/>
        <w:tabs>
          <w:tab w:pos="1994" w:val="left"/>
          <w:tab w:pos="3146" w:val="left"/>
        </w:tabs>
        <w:autoSpaceDE w:val="0"/>
        <w:widowControl/>
        <w:spacing w:line="264" w:lineRule="exact" w:before="12" w:after="0"/>
        <w:ind w:left="33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observation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diskusi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kelompok </w:t>
      </w:r>
    </w:p>
    <w:p>
      <w:pPr>
        <w:autoSpaceDN w:val="0"/>
        <w:tabs>
          <w:tab w:pos="1458" w:val="left"/>
          <w:tab w:pos="2146" w:val="left"/>
          <w:tab w:pos="3212" w:val="left"/>
        </w:tabs>
        <w:autoSpaceDE w:val="0"/>
        <w:widowControl/>
        <w:spacing w:line="230" w:lineRule="auto" w:before="12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terfokus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dokumen </w:t>
      </w:r>
    </w:p>
    <w:p>
      <w:pPr>
        <w:autoSpaceDN w:val="0"/>
        <w:autoSpaceDE w:val="0"/>
        <w:widowControl/>
        <w:spacing w:line="230" w:lineRule="auto" w:before="12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(Belsky, 2004; Snape dan Spencer, </w:t>
      </w:r>
    </w:p>
    <w:p>
      <w:pPr>
        <w:autoSpaceDN w:val="0"/>
        <w:autoSpaceDE w:val="0"/>
        <w:widowControl/>
        <w:spacing w:line="230" w:lineRule="auto" w:before="12" w:after="6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2003).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6.0000000000002" w:type="dxa"/>
      </w:tblPr>
      <w:tblGrid>
        <w:gridCol w:w="3120"/>
        <w:gridCol w:w="3120"/>
        <w:gridCol w:w="3120"/>
      </w:tblGrid>
      <w:tr>
        <w:trPr>
          <w:trHeight w:hRule="exact" w:val="276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5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Sesungguhnya,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realitas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sosial </w:t>
            </w:r>
          </w:p>
        </w:tc>
      </w:tr>
    </w:tbl>
    <w:p>
      <w:pPr>
        <w:autoSpaceDN w:val="0"/>
        <w:autoSpaceDE w:val="0"/>
        <w:widowControl/>
        <w:spacing w:line="230" w:lineRule="auto" w:before="6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ada di masyarakat memiliki </w:t>
      </w:r>
    </w:p>
    <w:p>
      <w:pPr>
        <w:autoSpaceDN w:val="0"/>
        <w:autoSpaceDE w:val="0"/>
        <w:widowControl/>
        <w:spacing w:line="230" w:lineRule="auto" w:before="12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makna sehingga penelitian kualitatif </w:t>
      </w:r>
    </w:p>
    <w:p>
      <w:pPr>
        <w:autoSpaceDN w:val="0"/>
        <w:autoSpaceDE w:val="0"/>
        <w:widowControl/>
        <w:spacing w:line="230" w:lineRule="auto" w:before="12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bertujuan untuk memahami apa yang </w:t>
      </w:r>
    </w:p>
    <w:p>
      <w:pPr>
        <w:autoSpaceDN w:val="0"/>
        <w:autoSpaceDE w:val="0"/>
        <w:widowControl/>
        <w:spacing w:line="230" w:lineRule="auto" w:before="12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terjadi baik dilihat dari prosesnya </w:t>
      </w:r>
    </w:p>
    <w:p>
      <w:pPr>
        <w:autoSpaceDN w:val="0"/>
        <w:autoSpaceDE w:val="0"/>
        <w:widowControl/>
        <w:spacing w:line="230" w:lineRule="auto" w:before="12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maupun pola-pola makna yang terjadi </w:t>
      </w:r>
    </w:p>
    <w:p>
      <w:pPr>
        <w:autoSpaceDN w:val="0"/>
        <w:autoSpaceDE w:val="0"/>
        <w:widowControl/>
        <w:spacing w:line="264" w:lineRule="exact" w:before="12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masyarakat.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“The way in which </w:t>
      </w:r>
    </w:p>
    <w:p>
      <w:pPr>
        <w:autoSpaceDN w:val="0"/>
        <w:autoSpaceDE w:val="0"/>
        <w:widowControl/>
        <w:spacing w:line="264" w:lineRule="exact" w:before="12" w:after="0"/>
        <w:ind w:left="33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people being studied understand and </w:t>
      </w:r>
    </w:p>
    <w:p>
      <w:pPr>
        <w:autoSpaceDN w:val="0"/>
        <w:autoSpaceDE w:val="0"/>
        <w:widowControl/>
        <w:spacing w:line="266" w:lineRule="exact" w:before="12" w:after="0"/>
        <w:ind w:left="33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interpret their social reality is one of </w:t>
      </w:r>
    </w:p>
    <w:p>
      <w:pPr>
        <w:autoSpaceDN w:val="0"/>
        <w:autoSpaceDE w:val="0"/>
        <w:widowControl/>
        <w:spacing w:line="266" w:lineRule="exact" w:before="10" w:after="0"/>
        <w:ind w:left="33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central motifs of qualitative </w:t>
      </w:r>
    </w:p>
    <w:p>
      <w:pPr>
        <w:autoSpaceDN w:val="0"/>
        <w:autoSpaceDE w:val="0"/>
        <w:widowControl/>
        <w:spacing w:line="266" w:lineRule="exact" w:before="10" w:after="0"/>
        <w:ind w:left="33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research”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(Bryman, 1998:8). Cara </w:t>
      </w:r>
    </w:p>
    <w:p>
      <w:pPr>
        <w:autoSpaceDN w:val="0"/>
        <w:tabs>
          <w:tab w:pos="1870" w:val="left"/>
          <w:tab w:pos="3758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memahami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</w:p>
    <w:p>
      <w:pPr>
        <w:autoSpaceDN w:val="0"/>
        <w:tabs>
          <w:tab w:pos="2404" w:val="left"/>
          <w:tab w:pos="3556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menginterpretasi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realitas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sosial </w:t>
      </w:r>
    </w:p>
    <w:p>
      <w:pPr>
        <w:autoSpaceDN w:val="0"/>
        <w:autoSpaceDE w:val="0"/>
        <w:widowControl/>
        <w:spacing w:line="230" w:lineRule="auto" w:before="10" w:after="4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masyarakat, komunitas atau orang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62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merupakan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tujuan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utama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</w:tr>
      <w:tr>
        <w:trPr>
          <w:trHeight w:hRule="exact" w:val="290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16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kualitatif. 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0" w:right="1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</w:tr>
    </w:tbl>
    <w:p>
      <w:pPr>
        <w:autoSpaceDN w:val="0"/>
        <w:autoSpaceDE w:val="0"/>
        <w:widowControl/>
        <w:spacing w:line="230" w:lineRule="auto" w:before="6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senantiasa melihat realitas </w:t>
      </w:r>
    </w:p>
    <w:p>
      <w:pPr>
        <w:autoSpaceDN w:val="0"/>
        <w:autoSpaceDE w:val="0"/>
        <w:widowControl/>
        <w:spacing w:line="230" w:lineRule="auto" w:before="10" w:after="4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sosial dalam konteks apa yang terjadi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1872"/>
        <w:gridCol w:w="1872"/>
        <w:gridCol w:w="1872"/>
        <w:gridCol w:w="1872"/>
        <w:gridCol w:w="1872"/>
      </w:tblGrid>
      <w:tr>
        <w:trPr>
          <w:trHeight w:hRule="exact" w:val="278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mengapa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sesuatu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terjadi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 </w:t>
            </w:r>
          </w:p>
        </w:tc>
      </w:tr>
    </w:tbl>
    <w:p>
      <w:pPr>
        <w:autoSpaceDN w:val="0"/>
        <w:autoSpaceDE w:val="0"/>
        <w:widowControl/>
        <w:spacing w:line="230" w:lineRule="auto" w:before="4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masyarakat. Selanjutnya, penelitian </w:t>
      </w:r>
    </w:p>
    <w:p>
      <w:pPr>
        <w:autoSpaceDN w:val="0"/>
        <w:tabs>
          <w:tab w:pos="1740" w:val="left"/>
          <w:tab w:pos="3484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solusi, </w:t>
      </w:r>
    </w:p>
    <w:p>
      <w:pPr>
        <w:autoSpaceDN w:val="0"/>
        <w:tabs>
          <w:tab w:pos="3642" w:val="left"/>
        </w:tabs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pendekatan ataupun strategi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</w:p>
    <w:p>
      <w:pPr>
        <w:autoSpaceDN w:val="0"/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ditempuh berdasarkan fenomena </w:t>
      </w:r>
    </w:p>
    <w:p>
      <w:pPr>
        <w:autoSpaceDN w:val="0"/>
        <w:autoSpaceDE w:val="0"/>
        <w:widowControl/>
        <w:spacing w:line="230" w:lineRule="auto" w:before="1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sedang dipelajari atau diteliti. </w:t>
      </w:r>
    </w:p>
    <w:p>
      <w:pPr>
        <w:autoSpaceDN w:val="0"/>
        <w:autoSpaceDE w:val="0"/>
        <w:widowControl/>
        <w:spacing w:line="230" w:lineRule="auto" w:before="10" w:after="6"/>
        <w:ind w:left="89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Denzin dan Lincoln (2003:3)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3120"/>
        <w:gridCol w:w="3120"/>
        <w:gridCol w:w="3120"/>
      </w:tblGrid>
      <w:tr>
        <w:trPr>
          <w:trHeight w:hRule="exact" w:val="274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memberikan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defenisi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</w:tr>
    </w:tbl>
    <w:p>
      <w:pPr>
        <w:autoSpaceDN w:val="0"/>
        <w:autoSpaceDE w:val="0"/>
        <w:widowControl/>
        <w:spacing w:line="230" w:lineRule="auto" w:before="6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sebagai berikut: </w:t>
      </w:r>
    </w:p>
    <w:p>
      <w:pPr>
        <w:autoSpaceDN w:val="0"/>
        <w:autoSpaceDE w:val="0"/>
        <w:widowControl/>
        <w:spacing w:line="266" w:lineRule="exact" w:before="10" w:after="0"/>
        <w:ind w:left="33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“Qualitative research is a situated </w:t>
      </w:r>
    </w:p>
    <w:p>
      <w:pPr>
        <w:autoSpaceDN w:val="0"/>
        <w:autoSpaceDE w:val="0"/>
        <w:widowControl/>
        <w:spacing w:line="266" w:lineRule="exact" w:before="10" w:after="0"/>
        <w:ind w:left="33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activity that locates the observer in the </w:t>
      </w:r>
    </w:p>
    <w:p>
      <w:pPr>
        <w:autoSpaceDN w:val="0"/>
        <w:autoSpaceDE w:val="0"/>
        <w:widowControl/>
        <w:spacing w:line="266" w:lineRule="exact" w:before="10" w:after="188"/>
        <w:ind w:left="33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world. It consists of a set of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8860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62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254"/>
        </w:trPr>
        <w:tc>
          <w:tcPr>
            <w:tcW w:type="dxa" w:w="4180"/>
            <w:gridSpan w:val="5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4260"/>
            <w:gridSpan w:val="4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34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  <w:tr>
        <w:trPr>
          <w:trHeight w:hRule="exact" w:val="806"/>
        </w:trPr>
        <w:tc>
          <w:tcPr>
            <w:tcW w:type="dxa" w:w="41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36" w:after="0"/>
              <w:ind w:left="28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interpretive, material practices that </w:t>
            </w:r>
          </w:p>
        </w:tc>
        <w:tc>
          <w:tcPr>
            <w:tcW w:type="dxa" w:w="4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bidang pariwisata (Phillimore dan </w:t>
            </w:r>
          </w:p>
        </w:tc>
      </w:tr>
      <w:tr>
        <w:trPr>
          <w:trHeight w:hRule="exact" w:val="252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makes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the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world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visible.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2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These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Goodson,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2004).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Fokus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utama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828" w:right="28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practices... turn into a series of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representation including fieldnotes,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33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kualitatif bidang pariwisata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mengumpulkan informasi atau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4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428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interviews,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318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conversations,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 yang berkaitan dengan aktifitas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828" w:right="28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photographs, recordings and memos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self. At this level, qualitative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33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kegiatan, peristiwa atau kejadian,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tingkah laku yang terjadi dalam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tabs>
          <w:tab w:pos="1930" w:val="left"/>
          <w:tab w:pos="2978" w:val="left"/>
          <w:tab w:pos="3484" w:val="left"/>
          <w:tab w:pos="5324" w:val="left"/>
          <w:tab w:pos="6488" w:val="left"/>
          <w:tab w:pos="7452" w:val="left"/>
          <w:tab w:pos="8322" w:val="left"/>
        </w:tabs>
        <w:autoSpaceDE w:val="0"/>
        <w:widowControl/>
        <w:spacing w:line="266" w:lineRule="exact" w:before="0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involves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interpretive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konteks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sosial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mencari </w:t>
      </w:r>
    </w:p>
    <w:p>
      <w:pPr>
        <w:autoSpaceDN w:val="0"/>
        <w:tabs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naturalistic approach to the world.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pemahaman tentang tindakan, masalah </w:t>
      </w:r>
    </w:p>
    <w:p>
      <w:pPr>
        <w:autoSpaceDN w:val="0"/>
        <w:tabs>
          <w:tab w:pos="1692" w:val="left"/>
          <w:tab w:pos="2752" w:val="left"/>
          <w:tab w:pos="3576" w:val="left"/>
          <w:tab w:pos="5324" w:val="left"/>
        </w:tabs>
        <w:autoSpaceDE w:val="0"/>
        <w:widowControl/>
        <w:spacing w:line="264" w:lineRule="exact" w:before="12" w:after="12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This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means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that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proses yang terjadi di masyarakat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828" w:right="330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researchers study things in their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nautral settings, attempting to make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sense of, or to interpret, phenomena in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332" w:right="20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konteks social khususnya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berkaitan dengan pariwisata.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 ini, penelitian kualitatif sering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tabs>
          <w:tab w:pos="5324" w:val="left"/>
          <w:tab w:pos="6882" w:val="left"/>
          <w:tab w:pos="8150" w:val="left"/>
        </w:tabs>
        <w:autoSpaceDE w:val="0"/>
        <w:widowControl/>
        <w:spacing w:line="264" w:lineRule="exact" w:before="0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terms of the meanings people bring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dibedakan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</w:p>
    <w:p>
      <w:pPr>
        <w:autoSpaceDN w:val="0"/>
        <w:tabs>
          <w:tab w:pos="5324" w:val="left"/>
        </w:tabs>
        <w:autoSpaceDE w:val="0"/>
        <w:widowControl/>
        <w:spacing w:line="264" w:lineRule="exact" w:before="12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”.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kuantitatif yang menghasilkan data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2" w:after="0"/>
        <w:ind w:left="13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Menurut Denzin dan Lincoln,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atau hasil penelitian berupa angka-</w:t>
      </w:r>
    </w:p>
    <w:p>
      <w:pPr>
        <w:autoSpaceDN w:val="0"/>
        <w:tabs>
          <w:tab w:pos="2082" w:val="left"/>
          <w:tab w:pos="3256" w:val="left"/>
          <w:tab w:pos="5324" w:val="left"/>
          <w:tab w:pos="6224" w:val="left"/>
          <w:tab w:pos="7626" w:val="left"/>
          <w:tab w:pos="8244" w:val="left"/>
        </w:tabs>
        <w:autoSpaceDE w:val="0"/>
        <w:widowControl/>
        <w:spacing w:line="230" w:lineRule="auto" w:before="12" w:after="12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menempatkan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angka,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pengukuran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hipotesis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atau pengamat suatu fenomena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bagian yang tak terpisahkan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fenomena tersebut. Penelitian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332" w:right="20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(Phillimore dan Goodson, 2004). Jadi,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kualitatif dianggap sebagai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sebuah strategi dalam memahami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tabs>
          <w:tab w:pos="5324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terdiri dari perangkat 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realitas sosial. </w:t>
      </w:r>
    </w:p>
    <w:p>
      <w:pPr>
        <w:autoSpaceDN w:val="0"/>
        <w:tabs>
          <w:tab w:pos="2050" w:val="left"/>
          <w:tab w:pos="3142" w:val="left"/>
          <w:tab w:pos="3882" w:val="left"/>
          <w:tab w:pos="5890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rangkaian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kegiatan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bersifat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kualitatif terkadang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interpretatif yang membuat apa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mendapat kritik dari para peneliti yang </w:t>
      </w:r>
    </w:p>
    <w:p>
      <w:pPr>
        <w:autoSpaceDN w:val="0"/>
        <w:tabs>
          <w:tab w:pos="5324" w:val="left"/>
          <w:tab w:pos="6862" w:val="left"/>
          <w:tab w:pos="8020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 di dunia ini menjadi nampak.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memegang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prinsip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positivisme</w:t>
      </w:r>
    </w:p>
    <w:p>
      <w:pPr>
        <w:autoSpaceDN w:val="0"/>
        <w:tabs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Rangkaian kegiatan tersebut 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positivists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Hal ini didasarkan pada </w:t>
      </w:r>
    </w:p>
    <w:p>
      <w:pPr>
        <w:autoSpaceDN w:val="0"/>
        <w:tabs>
          <w:tab w:pos="1816" w:val="left"/>
          <w:tab w:pos="2592" w:val="left"/>
          <w:tab w:pos="3676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terdiri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catatan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lapangan,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alasan bahwa penelitian kualitatif tidak </w:t>
      </w:r>
    </w:p>
    <w:p>
      <w:pPr>
        <w:autoSpaceDN w:val="0"/>
        <w:tabs>
          <w:tab w:pos="2258" w:val="left"/>
          <w:tab w:pos="3704" w:val="left"/>
          <w:tab w:pos="5324" w:val="left"/>
          <w:tab w:pos="6190" w:val="left"/>
          <w:tab w:pos="7860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wawancara,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percakapan,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fotografi,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dikuantifikasi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sebagaimana </w:t>
      </w:r>
    </w:p>
    <w:p>
      <w:pPr>
        <w:autoSpaceDN w:val="0"/>
        <w:tabs>
          <w:tab w:pos="5324" w:val="left"/>
          <w:tab w:pos="6646" w:val="left"/>
          <w:tab w:pos="8052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rekaman, dan catatan pribadi (memo).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layaknya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kuantitatif. </w:t>
      </w:r>
    </w:p>
    <w:p>
      <w:pPr>
        <w:autoSpaceDN w:val="0"/>
        <w:tabs>
          <w:tab w:pos="2328" w:val="left"/>
          <w:tab w:pos="3736" w:val="left"/>
          <w:tab w:pos="5324" w:val="left"/>
          <w:tab w:pos="6834" w:val="left"/>
          <w:tab w:pos="8232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Mengingat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Akibatnya,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menerapkan pendekatan interpretasi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terkadang dianggap lemah dalam hal </w:t>
      </w:r>
    </w:p>
    <w:p>
      <w:pPr>
        <w:autoSpaceDN w:val="0"/>
        <w:tabs>
          <w:tab w:pos="5324" w:val="left"/>
          <w:tab w:pos="6998" w:val="left"/>
          <w:tab w:pos="8752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data, maka peneliti kualitatif 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objektifitas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objectivity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</w:p>
    <w:p>
      <w:pPr>
        <w:autoSpaceDN w:val="0"/>
        <w:tabs>
          <w:tab w:pos="2058" w:val="left"/>
          <w:tab w:pos="2904" w:val="left"/>
          <w:tab w:pos="3842" w:val="left"/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mengkaji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realita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ataupun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generalisasi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generalisability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(Decrop, </w:t>
      </w:r>
    </w:p>
    <w:p>
      <w:pPr>
        <w:autoSpaceDN w:val="0"/>
        <w:tabs>
          <w:tab w:pos="2074" w:val="left"/>
          <w:tab w:pos="2958" w:val="left"/>
          <w:tab w:pos="4008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fenomena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konteks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alami,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2004). Dalam hal ini, upaya untuk </w:t>
      </w:r>
    </w:p>
    <w:p>
      <w:pPr>
        <w:autoSpaceDN w:val="0"/>
        <w:tabs>
          <w:tab w:pos="2794" w:val="left"/>
          <w:tab w:pos="4202" w:val="left"/>
          <w:tab w:pos="5324" w:val="left"/>
          <w:tab w:pos="6930" w:val="left"/>
          <w:tab w:pos="8032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makna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menjelaskan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kriteria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keilmiahan </w:t>
      </w:r>
    </w:p>
    <w:p>
      <w:pPr>
        <w:autoSpaceDN w:val="0"/>
        <w:tabs>
          <w:tab w:pos="3066" w:val="left"/>
          <w:tab w:pos="4204" w:val="left"/>
          <w:tab w:pos="5324" w:val="left"/>
        </w:tabs>
        <w:autoSpaceDE w:val="0"/>
        <w:widowControl/>
        <w:spacing w:line="230" w:lineRule="auto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menginterpretasi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kualitatif telah menjadi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berdasarkan makna dari suatu studi.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830" w:space="0"/>
            <w:col w:w="4530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4"/>
        <w:ind w:left="4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kajian banyak peneliti.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0.0" w:type="dxa"/>
      </w:tblPr>
      <w:tblGrid>
        <w:gridCol w:w="3120"/>
        <w:gridCol w:w="3120"/>
        <w:gridCol w:w="3120"/>
      </w:tblGrid>
      <w:tr>
        <w:trPr>
          <w:trHeight w:hRule="exact" w:val="252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2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juga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830" w:space="0"/>
            <w:col w:w="4530" w:space="0"/>
          </w:cols>
          <w:docGrid w:linePitch="360"/>
        </w:sectPr>
      </w:pPr>
    </w:p>
    <w:p>
      <w:pPr>
        <w:autoSpaceDN w:val="0"/>
        <w:tabs>
          <w:tab w:pos="2362" w:val="left"/>
          <w:tab w:pos="3870" w:val="left"/>
          <w:tab w:pos="5324" w:val="left"/>
          <w:tab w:pos="6578" w:val="left"/>
          <w:tab w:pos="7550" w:val="left"/>
          <w:tab w:pos="8634" w:val="left"/>
        </w:tabs>
        <w:autoSpaceDE w:val="0"/>
        <w:widowControl/>
        <w:spacing w:line="266" w:lineRule="exact" w:before="0" w:after="0"/>
        <w:ind w:left="82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Penelitian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Kualitatif </w:t>
      </w:r>
      <w:r>
        <w:tab/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Bidang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memiliki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empat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kriteria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</w:p>
    <w:p>
      <w:pPr>
        <w:autoSpaceDN w:val="0"/>
        <w:tabs>
          <w:tab w:pos="5324" w:val="left"/>
        </w:tabs>
        <w:autoSpaceDE w:val="0"/>
        <w:widowControl/>
        <w:spacing w:line="270" w:lineRule="exact" w:before="2" w:after="0"/>
        <w:ind w:left="828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Pariwisata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menggambarkan kriteria keilmiahan </w:t>
      </w:r>
    </w:p>
    <w:p>
      <w:pPr>
        <w:autoSpaceDN w:val="0"/>
        <w:tabs>
          <w:tab w:pos="2320" w:val="left"/>
          <w:tab w:pos="3554" w:val="left"/>
          <w:tab w:pos="5324" w:val="left"/>
          <w:tab w:pos="6922" w:val="left"/>
          <w:tab w:pos="8152" w:val="left"/>
        </w:tabs>
        <w:autoSpaceDE w:val="0"/>
        <w:widowControl/>
        <w:spacing w:line="230" w:lineRule="auto" w:before="6" w:after="0"/>
        <w:ind w:left="13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sebagaimana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layaknya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</w:p>
    <w:p>
      <w:pPr>
        <w:autoSpaceDN w:val="0"/>
        <w:tabs>
          <w:tab w:pos="5324" w:val="left"/>
          <w:tab w:pos="6594" w:val="left"/>
          <w:tab w:pos="7790" w:val="left"/>
          <w:tab w:pos="8750" w:val="left"/>
        </w:tabs>
        <w:autoSpaceDE w:val="0"/>
        <w:widowControl/>
        <w:spacing w:line="230" w:lineRule="auto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kualitatif telah mendapat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kuantitatif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(Bryman,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Becker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perhatian, bahkan menjadi perdebatan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diantara dari para penulis dan peneliti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88"/>
        <w:ind w:left="33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Sempik, 2008; Decrop, 2004; Decrop,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1999; Seale, 2004; Steinke, 2004).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tabs>
          <w:tab w:pos="8860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63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rPr>
          <w:trHeight w:hRule="exact" w:val="254"/>
        </w:trPr>
        <w:tc>
          <w:tcPr>
            <w:tcW w:type="dxa" w:w="3020"/>
            <w:gridSpan w:val="2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1160"/>
            <w:tcBorders/>
            <w:shd w:fill="bebfbe"/>
            <w:tcMar>
              <w:start w:w="0" w:type="dxa"/>
              <w:end w:w="0" w:type="dxa"/>
            </w:tcMar>
          </w:tcPr>
          <w:p/>
        </w:tc>
        <w:tc>
          <w:tcPr>
            <w:tcW w:type="dxa" w:w="1520"/>
            <w:tcBorders/>
            <w:shd w:fill="bebfbe"/>
            <w:tcMar>
              <w:start w:w="0" w:type="dxa"/>
              <w:end w:w="0" w:type="dxa"/>
            </w:tcMar>
          </w:tcPr>
          <w:p/>
        </w:tc>
        <w:tc>
          <w:tcPr>
            <w:tcW w:type="dxa" w:w="1080"/>
            <w:tcBorders/>
            <w:shd w:fill="bebfbe"/>
            <w:tcMar>
              <w:start w:w="0" w:type="dxa"/>
              <w:end w:w="0" w:type="dxa"/>
            </w:tcMar>
          </w:tcPr>
          <w:p/>
        </w:tc>
        <w:tc>
          <w:tcPr>
            <w:tcW w:type="dxa" w:w="1660"/>
            <w:gridSpan w:val="2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34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  <w:tr>
        <w:trPr>
          <w:trHeight w:hRule="exact" w:val="782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Kredibilitas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credibility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)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19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eksplorasi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tentang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makna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0" w:right="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kualitatif sering disamakan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dengan validitas internal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internal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validity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dalam penelitian kuantitatif.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330" w:right="20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pemahaman terhadap apa yang mereka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amati dan teliti masih terbatas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menyelesaikan atau menangani isu-isu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46"/>
        </w:trPr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Kredibitilitas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mengacu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berkaitan dengan pengalaman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6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temuan penelitian bernilai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74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2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benar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2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sungguh-sungguh. </w:t>
            </w:r>
          </w:p>
        </w:tc>
      </w:tr>
    </w:tbl>
    <w:p>
      <w:pPr>
        <w:autoSpaceDN w:val="0"/>
        <w:autoSpaceDE w:val="0"/>
        <w:widowControl/>
        <w:spacing w:line="274" w:lineRule="exact" w:before="0" w:after="6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Transferabiliti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transferability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sering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dikaitkan dengan validitas eksternal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76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" w:after="0"/>
              <w:ind w:left="0" w:right="8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external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validity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)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diartikan </w:t>
            </w:r>
          </w:p>
        </w:tc>
      </w:tr>
    </w:tbl>
    <w:p>
      <w:pPr>
        <w:autoSpaceDN w:val="0"/>
        <w:autoSpaceDE w:val="0"/>
        <w:widowControl/>
        <w:spacing w:line="274" w:lineRule="exact" w:before="0" w:after="6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sejauh mana hasil 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dapat diterapkan dalam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setting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atau kelompok yang lain.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Ketergantungan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dependability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76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disejajarkan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reliability</w:t>
            </w:r>
          </w:p>
        </w:tc>
      </w:tr>
    </w:tbl>
    <w:p>
      <w:pPr>
        <w:autoSpaceDN w:val="0"/>
        <w:autoSpaceDE w:val="0"/>
        <w:widowControl/>
        <w:spacing w:line="245" w:lineRule="auto" w:before="6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diartikan sebagai apakah hasil suatu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bersifat konsisten atau tidak. </w:t>
      </w:r>
    </w:p>
    <w:p>
      <w:pPr>
        <w:autoSpaceDN w:val="0"/>
        <w:tabs>
          <w:tab w:pos="1394" w:val="left"/>
          <w:tab w:pos="2096" w:val="left"/>
          <w:tab w:pos="2428" w:val="left"/>
          <w:tab w:pos="2482" w:val="left"/>
          <w:tab w:pos="2870" w:val="left"/>
          <w:tab w:pos="3564" w:val="left"/>
          <w:tab w:pos="3596" w:val="left"/>
          <w:tab w:pos="3606" w:val="left"/>
        </w:tabs>
        <w:autoSpaceDE w:val="0"/>
        <w:widowControl/>
        <w:spacing w:line="276" w:lineRule="exact" w:before="0" w:after="6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Selanjutnya,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confirmability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disesuaikan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  <w:r>
        <w:tab/>
      </w:r>
      <w:r>
        <w:tab/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objectivity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didefenisikan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kenetralan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suatu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hasil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Kajian pariwisata dapat mencakup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studi tentang dimensi atau aspek yang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76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berhubungan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manusia. </w:t>
            </w:r>
          </w:p>
        </w:tc>
      </w:tr>
    </w:tbl>
    <w:p>
      <w:pPr>
        <w:autoSpaceDN w:val="0"/>
        <w:autoSpaceDE w:val="0"/>
        <w:widowControl/>
        <w:spacing w:line="245" w:lineRule="auto" w:before="4" w:after="4"/>
        <w:ind w:left="828" w:right="3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Karenanya, penelitian kualitatif sangat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tepat digunakan untuk memahami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segala aspek yang berkaitan dengan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78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13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manusia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kaitannya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30" w:lineRule="auto" w:before="4" w:after="4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atau kepariwisataan.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80.0" w:type="dxa"/>
      </w:tblPr>
      <w:tblGrid>
        <w:gridCol w:w="3120"/>
        <w:gridCol w:w="3120"/>
        <w:gridCol w:w="3120"/>
      </w:tblGrid>
      <w:tr>
        <w:trPr>
          <w:trHeight w:hRule="exact" w:val="278"/>
        </w:trPr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14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Sebagai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contoh,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pariwisata </w:t>
            </w:r>
          </w:p>
        </w:tc>
      </w:tr>
    </w:tbl>
    <w:p>
      <w:pPr>
        <w:autoSpaceDN w:val="0"/>
        <w:autoSpaceDE w:val="0"/>
        <w:widowControl/>
        <w:spacing w:line="245" w:lineRule="auto" w:before="4" w:after="6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memiliki implikasi baik yang bersifat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sosial, budaya, ekonomi (bahkan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76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1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berkaitan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politik)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 </w:t>
            </w:r>
          </w:p>
        </w:tc>
      </w:tr>
    </w:tbl>
    <w:p>
      <w:pPr>
        <w:autoSpaceDN w:val="0"/>
        <w:autoSpaceDE w:val="0"/>
        <w:widowControl/>
        <w:spacing w:line="245" w:lineRule="auto" w:before="4" w:after="6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 atau suatu destinasi wisata,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sehingga untuk mengkaji aspek-aspek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tersebut, penelitian kualitatif 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menjadi metode, pendekatan bahkan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strategi dalam memahami fenomena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terjadi. Menurut Goodson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Phillimore (2004), meskipun peneliti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74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9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bidang 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pariwisata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meneliti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aspek </w:t>
            </w:r>
          </w:p>
        </w:tc>
      </w:tr>
    </w:tbl>
    <w:p>
      <w:pPr>
        <w:autoSpaceDN w:val="0"/>
        <w:autoSpaceDE w:val="0"/>
        <w:widowControl/>
        <w:spacing w:line="245" w:lineRule="auto" w:before="6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penghitungan (kuantifikasi) mengenai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aspek-aspek yang ada di lapangan,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melibatkan manusia. </w:t>
      </w:r>
    </w:p>
    <w:p>
      <w:pPr>
        <w:autoSpaceDN w:val="0"/>
        <w:tabs>
          <w:tab w:pos="896" w:val="left"/>
        </w:tabs>
        <w:autoSpaceDE w:val="0"/>
        <w:widowControl/>
        <w:spacing w:line="270" w:lineRule="exact" w:before="212" w:after="6"/>
        <w:ind w:left="33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Tahap Analisis Data Kualitatif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data penelitian kualitatif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66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seharusnya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dimulai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pada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awal </w:t>
            </w:r>
          </w:p>
        </w:tc>
      </w:tr>
      <w:tr>
        <w:trPr>
          <w:trHeight w:hRule="exact" w:val="284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penelitian.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Ketika </w:t>
            </w:r>
          </w:p>
        </w:tc>
        <w:tc>
          <w:tcPr>
            <w:tcW w:type="dxa" w:w="1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seseorang </w:t>
            </w:r>
          </w:p>
        </w:tc>
      </w:tr>
    </w:tbl>
    <w:p>
      <w:pPr>
        <w:autoSpaceDN w:val="0"/>
        <w:autoSpaceDE w:val="0"/>
        <w:widowControl/>
        <w:spacing w:line="245" w:lineRule="auto" w:before="6" w:after="6"/>
        <w:ind w:left="288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penelitian, maka di saat itu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pula ia (peneliti) akan berhadapan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data-data baik data-data dari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teks atau dokumen, melalui catatan-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catatan observasi ataupun melalui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wawancara. Pada saat yang sama,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76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membaca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data-data </w:t>
            </w:r>
          </w:p>
        </w:tc>
      </w:tr>
    </w:tbl>
    <w:p>
      <w:pPr>
        <w:autoSpaceDN w:val="0"/>
        <w:autoSpaceDE w:val="0"/>
        <w:widowControl/>
        <w:spacing w:line="245" w:lineRule="auto" w:before="4" w:after="6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(mungkin berkali-kali)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selanjutnya akan memberikan makna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terhadap data yang dibaca tersebut.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data di awal penelitian 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58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memudahkan </w:t>
            </w:r>
          </w:p>
        </w:tc>
        <w:tc>
          <w:tcPr>
            <w:tcW w:type="dxa" w:w="1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  <w:tr>
        <w:trPr>
          <w:trHeight w:hRule="exact" w:val="292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menerapkan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strategi 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akan </w:t>
            </w:r>
          </w:p>
        </w:tc>
      </w:tr>
    </w:tbl>
    <w:p>
      <w:pPr>
        <w:autoSpaceDN w:val="0"/>
        <w:autoSpaceDE w:val="0"/>
        <w:widowControl/>
        <w:spacing w:line="245" w:lineRule="auto" w:before="6" w:after="6"/>
        <w:ind w:left="288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digunakan dalam mengumpulkan data-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atau informasi baru selanjutnya.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Mengingat peneliti akan melakukan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pengumpulan data melalui wawancara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informan lain, maka analisis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yang dilakukan lebih awal akan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74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menjadi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panduan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230" w:lineRule="auto" w:before="6" w:after="4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menggali informasi dari informan.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6.0000000000002" w:type="dxa"/>
      </w:tblPr>
      <w:tblGrid>
        <w:gridCol w:w="3120"/>
        <w:gridCol w:w="3120"/>
        <w:gridCol w:w="3120"/>
      </w:tblGrid>
      <w:tr>
        <w:trPr>
          <w:trHeight w:hRule="exact" w:val="278"/>
        </w:trPr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10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Setelah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mengumpulkan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</w:tr>
    </w:tbl>
    <w:p>
      <w:pPr>
        <w:autoSpaceDN w:val="0"/>
        <w:tabs>
          <w:tab w:pos="1108" w:val="left"/>
          <w:tab w:pos="1612" w:val="left"/>
          <w:tab w:pos="2194" w:val="left"/>
          <w:tab w:pos="2266" w:val="left"/>
          <w:tab w:pos="2346" w:val="left"/>
          <w:tab w:pos="2604" w:val="left"/>
          <w:tab w:pos="2732" w:val="left"/>
          <w:tab w:pos="3052" w:val="left"/>
          <w:tab w:pos="3156" w:val="left"/>
          <w:tab w:pos="3664" w:val="left"/>
          <w:tab w:pos="3678" w:val="left"/>
        </w:tabs>
        <w:autoSpaceDE w:val="0"/>
        <w:widowControl/>
        <w:spacing w:line="276" w:lineRule="exact" w:before="0" w:after="266"/>
        <w:ind w:left="33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melalui wawancara dan observasi,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maka hal yang pertama dihadapi 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seorang peneliti adalah berhadapan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data-data penelitian. Data-data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membutuhkan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pengorganisasian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kemudian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disebut sebagai analisis data. Altinay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Paraskevas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(2008: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167)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mengemukakan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“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</w:t>
      </w:r>
      <w:r>
        <w:br/>
      </w:r>
      <w:r>
        <w:tab/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data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analysis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is </w:t>
      </w:r>
      <w:r>
        <w:tab/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</w:t>
      </w:r>
      <w:r>
        <w:tab/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conceptual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8860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64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1040"/>
        <w:gridCol w:w="1040"/>
        <w:gridCol w:w="1040"/>
        <w:gridCol w:w="1040"/>
        <w:gridCol w:w="1040"/>
        <w:gridCol w:w="1040"/>
        <w:gridCol w:w="1040"/>
        <w:gridCol w:w="1040"/>
        <w:gridCol w:w="1040"/>
      </w:tblGrid>
      <w:tr>
        <w:trPr>
          <w:trHeight w:hRule="exact" w:val="254"/>
        </w:trPr>
        <w:tc>
          <w:tcPr>
            <w:tcW w:type="dxa" w:w="4180"/>
            <w:gridSpan w:val="4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4260"/>
            <w:gridSpan w:val="5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34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  <w:tr>
        <w:trPr>
          <w:trHeight w:hRule="exact" w:val="806"/>
        </w:trPr>
        <w:tc>
          <w:tcPr>
            <w:tcW w:type="dxa" w:w="41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36" w:after="0"/>
              <w:ind w:left="28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interpretation of the dataset as a </w:t>
            </w:r>
          </w:p>
        </w:tc>
        <w:tc>
          <w:tcPr>
            <w:tcW w:type="dxa" w:w="42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(proses reduksi data). Hasil analisis </w:t>
            </w:r>
          </w:p>
        </w:tc>
      </w:tr>
      <w:tr>
        <w:trPr>
          <w:trHeight w:hRule="exact" w:val="252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28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whole,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using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specific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70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analytic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10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dari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langkah 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reduksi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828" w:right="28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strategies to convert the raw data into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 logical description and explanation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332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pengorganisasian tersebut selanjutnya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dilakukan interpretasi data. Interpretasi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tabs>
          <w:tab w:pos="5324" w:val="left"/>
          <w:tab w:pos="6032" w:val="left"/>
          <w:tab w:pos="6596" w:val="left"/>
          <w:tab w:pos="7518" w:val="left"/>
          <w:tab w:pos="8548" w:val="left"/>
        </w:tabs>
        <w:autoSpaceDE w:val="0"/>
        <w:widowControl/>
        <w:spacing w:line="266" w:lineRule="exact" w:before="0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of the phenomenon under study”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sangat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penting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</w:t>
      </w:r>
    </w:p>
    <w:p>
      <w:pPr>
        <w:autoSpaceDN w:val="0"/>
        <w:tabs>
          <w:tab w:pos="1980" w:val="left"/>
          <w:tab w:pos="2742" w:val="left"/>
          <w:tab w:pos="3976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menghasilkan kesimpulan berdasarkan </w:t>
      </w:r>
    </w:p>
    <w:p>
      <w:pPr>
        <w:autoSpaceDN w:val="0"/>
        <w:tabs>
          <w:tab w:pos="5324" w:val="left"/>
          <w:tab w:pos="6646" w:val="left"/>
          <w:tab w:pos="79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intepretasi konsep dari keseluruhan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pertanyaan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Pemahaman </w:t>
      </w:r>
    </w:p>
    <w:p>
      <w:pPr>
        <w:autoSpaceDN w:val="0"/>
        <w:tabs>
          <w:tab w:pos="5324" w:val="left"/>
          <w:tab w:pos="6656" w:val="left"/>
          <w:tab w:pos="7508" w:val="left"/>
          <w:tab w:pos="8206" w:val="left"/>
        </w:tabs>
        <w:autoSpaceDE w:val="0"/>
        <w:widowControl/>
        <w:spacing w:line="230" w:lineRule="auto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yang ada dengan menggunakan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informasi,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teori,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keilmuan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strategi analitik yang bertujuan 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mengubah atau menerjemahkan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mentah ke dalam bentuk uraian 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deskripsi dan eksplanasi dari fenomena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sedang diteliti dan dipelajari.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30" w:right="20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(pengetahuan) peneliti perihal isu 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topik yang sedang diteliti berperan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penting dalam proses interpretasi data. </w:t>
      </w:r>
    </w:p>
    <w:p>
      <w:pPr>
        <w:autoSpaceDN w:val="0"/>
        <w:autoSpaceDE w:val="0"/>
        <w:widowControl/>
        <w:spacing w:line="245" w:lineRule="auto" w:before="12" w:after="12"/>
        <w:ind w:left="330" w:right="144" w:firstLine="566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Mannan (2000) juga berpendapat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bahwa proses analisis data kualitatif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2380" w:val="left"/>
          <w:tab w:pos="3674" w:val="left"/>
          <w:tab w:pos="5324" w:val="left"/>
        </w:tabs>
        <w:autoSpaceDE w:val="0"/>
        <w:widowControl/>
        <w:spacing w:line="230" w:lineRule="auto" w:before="0" w:after="0"/>
        <w:ind w:left="13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dilakukan dengan melakukan prinsip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data merupakan proses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langkah yakni familiarisasi data </w:t>
      </w:r>
    </w:p>
    <w:p>
      <w:pPr>
        <w:autoSpaceDN w:val="0"/>
        <w:tabs>
          <w:tab w:pos="5324" w:val="left"/>
          <w:tab w:pos="7476" w:val="left"/>
          <w:tab w:pos="8532" w:val="left"/>
        </w:tabs>
        <w:autoSpaceDE w:val="0"/>
        <w:widowControl/>
        <w:spacing w:line="264" w:lineRule="exact" w:before="12" w:after="12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berkelanjutan yang dilakukan 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familiarisation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with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data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dengan fokus pada data-data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telah dikumpulkan (Bryman,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2012; Dey, 1993; Ritchie, Spencer dan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12"/>
        <w:ind w:left="330" w:right="19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mengorganisir data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organising data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menyajikan data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displaying data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membuat atau menarik kesimpulan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5324" w:val="left"/>
          <w:tab w:pos="6490" w:val="left"/>
          <w:tab w:pos="8046" w:val="left"/>
        </w:tabs>
        <w:autoSpaceDE w:val="0"/>
        <w:widowControl/>
        <w:spacing w:line="264" w:lineRule="exact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O‟Connor, 2003; Sarantakos, 1993).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drawing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conclusions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</w:t>
      </w:r>
    </w:p>
    <w:p>
      <w:pPr>
        <w:autoSpaceDN w:val="0"/>
        <w:tabs>
          <w:tab w:pos="5324" w:val="left"/>
          <w:tab w:pos="6896" w:val="left"/>
          <w:tab w:pos="7966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yang berlangsung secara terus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verifikasi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pengecekan </w:t>
      </w:r>
    </w:p>
    <w:p>
      <w:pPr>
        <w:autoSpaceDN w:val="0"/>
        <w:tabs>
          <w:tab w:pos="2000" w:val="left"/>
          <w:tab w:pos="2614" w:val="left"/>
          <w:tab w:pos="3882" w:val="left"/>
          <w:tab w:pos="5324" w:val="left"/>
          <w:tab w:pos="8754" w:val="left"/>
        </w:tabs>
        <w:autoSpaceDE w:val="0"/>
        <w:widowControl/>
        <w:spacing w:line="266" w:lineRule="exact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menerus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menuntut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verification/checking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</w:p>
    <w:p>
      <w:pPr>
        <w:autoSpaceDN w:val="0"/>
        <w:tabs>
          <w:tab w:pos="2966" w:val="left"/>
          <w:tab w:pos="4138" w:val="left"/>
          <w:tab w:pos="5324" w:val="left"/>
        </w:tabs>
        <w:autoSpaceDE w:val="0"/>
        <w:widowControl/>
        <w:spacing w:line="266" w:lineRule="exact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mengorganisasikan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data-data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menghubungkan teori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linking theory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telah diperoleh sehingga data-data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menjadi jelas, dapat dipahami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330" w:right="144" w:firstLine="566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data kualitatif memiliki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jenis-jenis atau pendekatan tergantung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1472" w:val="left"/>
          <w:tab w:pos="2966" w:val="left"/>
          <w:tab w:pos="3964" w:val="left"/>
          <w:tab w:pos="5324" w:val="left"/>
          <w:tab w:pos="7038" w:val="left"/>
          <w:tab w:pos="8510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makna.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pemilihan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</w:p>
    <w:p>
      <w:pPr>
        <w:autoSpaceDN w:val="0"/>
        <w:tabs>
          <w:tab w:pos="3004" w:val="left"/>
          <w:tab w:pos="4204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implementasinya,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menggunakan jenis analisis data yang </w:t>
      </w:r>
    </w:p>
    <w:p>
      <w:pPr>
        <w:autoSpaceDN w:val="0"/>
        <w:tabs>
          <w:tab w:pos="5324" w:val="left"/>
          <w:tab w:pos="6716" w:val="left"/>
          <w:tab w:pos="8408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dilakukan melalui tiga tahap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tentunya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disesuaikan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</w:p>
    <w:p>
      <w:pPr>
        <w:autoSpaceDN w:val="0"/>
        <w:tabs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atau proses yakni reduksi data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metodologi dan tujuan penelitian. </w:t>
      </w:r>
    </w:p>
    <w:p>
      <w:pPr>
        <w:autoSpaceDN w:val="0"/>
        <w:tabs>
          <w:tab w:pos="2936" w:val="left"/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reduction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pengorganisasian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Menurut Liamputtong (2009), terdapat </w:t>
      </w:r>
    </w:p>
    <w:p>
      <w:pPr>
        <w:autoSpaceDN w:val="0"/>
        <w:tabs>
          <w:tab w:pos="5324" w:val="left"/>
          <w:tab w:pos="6464" w:val="left"/>
          <w:tab w:pos="7838" w:val="left"/>
          <w:tab w:pos="8576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organisation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dan interpretasi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beberapa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pendekatan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</w:t>
      </w:r>
    </w:p>
    <w:p>
      <w:pPr>
        <w:autoSpaceDN w:val="0"/>
        <w:tabs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interpretation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(Fielding dan Fielding,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digunakan dalam menganalisis data </w:t>
      </w:r>
    </w:p>
    <w:p>
      <w:pPr>
        <w:autoSpaceDN w:val="0"/>
        <w:tabs>
          <w:tab w:pos="5324" w:val="left"/>
          <w:tab w:pos="6504" w:val="left"/>
          <w:tab w:pos="7346" w:val="left"/>
          <w:tab w:pos="8380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2008; Sarantakos, 1993).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yakni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tematik </w:t>
      </w:r>
    </w:p>
    <w:p>
      <w:pPr>
        <w:autoSpaceDN w:val="0"/>
        <w:tabs>
          <w:tab w:pos="5324" w:val="left"/>
        </w:tabs>
        <w:autoSpaceDE w:val="0"/>
        <w:widowControl/>
        <w:spacing w:line="266" w:lineRule="exact" w:before="10" w:after="0"/>
        <w:ind w:left="13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Reduksi data diartikan sebagai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thematic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analisis naratif </w:t>
      </w:r>
    </w:p>
    <w:p>
      <w:pPr>
        <w:autoSpaceDN w:val="0"/>
        <w:tabs>
          <w:tab w:pos="5324" w:val="left"/>
          <w:tab w:pos="6874" w:val="left"/>
          <w:tab w:pos="8380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suatu proses mengidentifikasi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narrative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</w:t>
      </w:r>
    </w:p>
    <w:p>
      <w:pPr>
        <w:autoSpaceDN w:val="0"/>
        <w:tabs>
          <w:tab w:pos="1826" w:val="left"/>
          <w:tab w:pos="2576" w:val="left"/>
          <w:tab w:pos="3378" w:val="left"/>
          <w:tab w:pos="4132" w:val="left"/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mentah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raw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data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percakapan atau ujaran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discourse </w:t>
      </w:r>
    </w:p>
    <w:p>
      <w:pPr>
        <w:autoSpaceDN w:val="0"/>
        <w:tabs>
          <w:tab w:pos="5324" w:val="left"/>
          <w:tab w:pos="6570" w:val="left"/>
          <w:tab w:pos="7234" w:val="left"/>
          <w:tab w:pos="8272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diperoleh dengan melakukan langkah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semiotik </w:t>
      </w:r>
    </w:p>
    <w:p>
      <w:pPr>
        <w:autoSpaceDN w:val="0"/>
        <w:tabs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summary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, pengkodean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semiotic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</w:t>
      </w:r>
    </w:p>
    <w:p>
      <w:pPr>
        <w:autoSpaceDN w:val="0"/>
        <w:tabs>
          <w:tab w:pos="3184" w:val="left"/>
          <w:tab w:pos="5890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kategorisasi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categorising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Terdapat juga pendekatan lain </w:t>
      </w:r>
    </w:p>
    <w:p>
      <w:pPr>
        <w:autoSpaceDN w:val="0"/>
        <w:tabs>
          <w:tab w:pos="2766" w:val="left"/>
          <w:tab w:pos="3882" w:val="left"/>
          <w:tab w:pos="5324" w:val="left"/>
          <w:tab w:pos="6188" w:val="left"/>
          <w:tab w:pos="7108" w:val="left"/>
          <w:tab w:pos="8510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Pengorganisasian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diartikan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digunakan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</w:p>
    <w:p>
      <w:pPr>
        <w:autoSpaceDN w:val="0"/>
        <w:tabs>
          <w:tab w:pos="2074" w:val="left"/>
          <w:tab w:pos="4202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mengumpulkan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menganalisis data kualitatif, misalnya </w:t>
      </w:r>
    </w:p>
    <w:p>
      <w:pPr>
        <w:autoSpaceDN w:val="0"/>
        <w:tabs>
          <w:tab w:pos="2270" w:val="left"/>
          <w:tab w:pos="3462" w:val="left"/>
          <w:tab w:pos="4136" w:val="left"/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menyatukan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analisis isi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content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dan teori </w:t>
      </w:r>
    </w:p>
    <w:p>
      <w:pPr>
        <w:autoSpaceDN w:val="0"/>
        <w:tabs>
          <w:tab w:pos="2110" w:val="left"/>
          <w:tab w:pos="2776" w:val="left"/>
          <w:tab w:pos="4152" w:val="left"/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dihasilkan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identifikasi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awal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grounded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grounded theory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Ritchie </w:t>
      </w:r>
    </w:p>
    <w:p>
      <w:pPr>
        <w:autoSpaceDN w:val="0"/>
        <w:autoSpaceDE w:val="0"/>
        <w:widowControl/>
        <w:spacing w:line="228" w:lineRule="auto" w:before="188" w:after="0"/>
        <w:ind w:left="828" w:right="0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>, Volume 10, No. 01 Februari 2016, Halaman 59 - 74</w:t>
      </w:r>
    </w:p>
    <w:p>
      <w:pPr>
        <w:autoSpaceDN w:val="0"/>
        <w:autoSpaceDE w:val="0"/>
        <w:widowControl/>
        <w:spacing w:line="230" w:lineRule="auto" w:before="14" w:after="0"/>
        <w:ind w:left="0" w:right="2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65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851"/>
        <w:gridCol w:w="851"/>
        <w:gridCol w:w="851"/>
        <w:gridCol w:w="851"/>
        <w:gridCol w:w="851"/>
        <w:gridCol w:w="851"/>
        <w:gridCol w:w="851"/>
        <w:gridCol w:w="851"/>
        <w:gridCol w:w="851"/>
        <w:gridCol w:w="851"/>
        <w:gridCol w:w="851"/>
      </w:tblGrid>
      <w:tr>
        <w:trPr>
          <w:trHeight w:hRule="exact" w:val="254"/>
        </w:trPr>
        <w:tc>
          <w:tcPr>
            <w:tcW w:type="dxa" w:w="4180"/>
            <w:gridSpan w:val="4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4280"/>
            <w:gridSpan w:val="7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36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  <w:tr>
        <w:trPr>
          <w:trHeight w:hRule="exact" w:val="806"/>
        </w:trPr>
        <w:tc>
          <w:tcPr>
            <w:tcW w:type="dxa" w:w="41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Lewis (2003) secara khusus </w:t>
            </w:r>
          </w:p>
        </w:tc>
        <w:tc>
          <w:tcPr>
            <w:tcW w:type="dxa" w:w="428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28" w:after="0"/>
              <w:ind w:left="344" w:right="10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secara keseluruhan isi atau transkrip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wawancara dan mencoba memberikan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makna dari data transkrip tersebut. </w:t>
            </w:r>
          </w:p>
        </w:tc>
      </w:tr>
      <w:tr>
        <w:trPr>
          <w:trHeight w:hRule="exact" w:val="260"/>
        </w:trPr>
        <w:tc>
          <w:tcPr>
            <w:tcW w:type="dxa" w:w="2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mengklasifikasikan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analisis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8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5957"/>
            <w:gridSpan w:val="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1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8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kualitatif ke dalam beberapa bentuk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pendekatan analisis yakni analisis </w:t>
            </w:r>
          </w:p>
        </w:tc>
        <w:tc>
          <w:tcPr>
            <w:tcW w:type="dxa" w:w="5957"/>
            <w:gridSpan w:val="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404"/>
            <w:gridSpan w:val="4"/>
            <w:vMerge/>
            <w:tcBorders/>
          </w:tcPr>
          <w:p/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21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proses </w:t>
            </w:r>
          </w:p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ini, </w:t>
            </w:r>
          </w:p>
        </w:tc>
        <w:tc>
          <w:tcPr>
            <w:tcW w:type="dxa" w:w="1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22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</w:tr>
      <w:tr>
        <w:trPr>
          <w:trHeight w:hRule="exact" w:val="260"/>
        </w:trPr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3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pendekatan 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31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etnografi </w:t>
            </w:r>
          </w:p>
        </w:tc>
        <w:tc>
          <w:tcPr>
            <w:tcW w:type="dxa" w:w="1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memerhatikan 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secara </w:t>
            </w:r>
          </w:p>
        </w:tc>
        <w:tc>
          <w:tcPr>
            <w:tcW w:type="dxa" w:w="1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seksama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isi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ethnographic account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sejarah hidup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life histories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narrative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content analysis,conversation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discourse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induksi analitik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transkrip tersebut dan memberikan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makna dari apa yang disampaikan 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informan dalam konteks kolektifitas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 kelompok masyarakat. Dalam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5324" w:val="left"/>
          <w:tab w:pos="6658" w:val="left"/>
          <w:tab w:pos="7154" w:val="left"/>
          <w:tab w:pos="8278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analisis yang bersifat induktif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memahami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transkrip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tersebut, </w:t>
      </w:r>
    </w:p>
    <w:p>
      <w:pPr>
        <w:autoSpaceDN w:val="0"/>
        <w:tabs>
          <w:tab w:pos="5324" w:val="left"/>
        </w:tabs>
        <w:autoSpaceDE w:val="0"/>
        <w:widowControl/>
        <w:spacing w:line="264" w:lineRule="exact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analytic induction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grounded theory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perlu memerhatikan pola-pola </w:t>
      </w:r>
    </w:p>
    <w:p>
      <w:pPr>
        <w:autoSpaceDN w:val="0"/>
        <w:tabs>
          <w:tab w:pos="5324" w:val="left"/>
          <w:tab w:pos="5984" w:val="left"/>
          <w:tab w:pos="6916" w:val="left"/>
          <w:tab w:pos="7638" w:val="left"/>
          <w:tab w:pos="8738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analisis evaluasi dan kebijakan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ide-ide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berulang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kali </w:t>
      </w:r>
    </w:p>
    <w:p>
      <w:pPr>
        <w:autoSpaceDN w:val="0"/>
        <w:tabs>
          <w:tab w:pos="5324" w:val="left"/>
        </w:tabs>
        <w:autoSpaceDE w:val="0"/>
        <w:widowControl/>
        <w:spacing w:line="264" w:lineRule="exact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policy and evaluation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disampaikan oleh informan. </w:t>
      </w:r>
    </w:p>
    <w:p>
      <w:pPr>
        <w:autoSpaceDN w:val="0"/>
        <w:tabs>
          <w:tab w:pos="3070" w:val="left"/>
          <w:tab w:pos="4202" w:val="left"/>
          <w:tab w:pos="5890" w:val="left"/>
          <w:tab w:pos="6720" w:val="left"/>
          <w:tab w:pos="7726" w:val="left"/>
          <w:tab w:pos="8404" w:val="left"/>
        </w:tabs>
        <w:autoSpaceDE w:val="0"/>
        <w:widowControl/>
        <w:spacing w:line="230" w:lineRule="auto" w:before="12" w:after="0"/>
        <w:ind w:left="13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Istilah-istilah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tulisan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ini,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penulis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tersebut tentunya memiliki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menitikberatkan pada data wawancara </w:t>
      </w:r>
    </w:p>
    <w:p>
      <w:pPr>
        <w:autoSpaceDN w:val="0"/>
        <w:tabs>
          <w:tab w:pos="5324" w:val="left"/>
          <w:tab w:pos="6192" w:val="left"/>
          <w:tab w:pos="7066" w:val="left"/>
          <w:tab w:pos="8378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ciri khas tersendiri baik dari segi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diperoleh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melalui </w:t>
      </w:r>
    </w:p>
    <w:p>
      <w:pPr>
        <w:autoSpaceDN w:val="0"/>
        <w:tabs>
          <w:tab w:pos="5324" w:val="left"/>
        </w:tabs>
        <w:autoSpaceDE w:val="0"/>
        <w:widowControl/>
        <w:spacing w:line="264" w:lineRule="exact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atau tahap analisisnya maupun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wawancara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interview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Langkah awal </w:t>
      </w:r>
    </w:p>
    <w:p>
      <w:pPr>
        <w:autoSpaceDN w:val="0"/>
        <w:tabs>
          <w:tab w:pos="5324" w:val="left"/>
          <w:tab w:pos="6054" w:val="left"/>
          <w:tab w:pos="6944" w:val="left"/>
          <w:tab w:pos="7476" w:val="left"/>
          <w:tab w:pos="8378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segi teknik analisisnya. Dalam hal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</w:t>
      </w:r>
    </w:p>
    <w:p>
      <w:pPr>
        <w:autoSpaceDN w:val="0"/>
        <w:tabs>
          <w:tab w:pos="1466" w:val="left"/>
          <w:tab w:pos="2484" w:val="left"/>
          <w:tab w:pos="3976" w:val="left"/>
          <w:tab w:pos="5324" w:val="left"/>
          <w:tab w:pos="6662" w:val="left"/>
          <w:tab w:pos="7962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ini,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penulis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berpendapat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bahwa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transkripsi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wawancara. </w:t>
      </w:r>
    </w:p>
    <w:p>
      <w:pPr>
        <w:autoSpaceDN w:val="0"/>
        <w:tabs>
          <w:tab w:pos="2200" w:val="left"/>
          <w:tab w:pos="3538" w:val="left"/>
          <w:tab w:pos="5324" w:val="left"/>
        </w:tabs>
        <w:autoSpaceDE w:val="0"/>
        <w:widowControl/>
        <w:spacing w:line="264" w:lineRule="exact" w:before="12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thematic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analysis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merupakan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ini umumnya mengambil waktu </w:t>
      </w:r>
    </w:p>
    <w:p>
      <w:pPr>
        <w:autoSpaceDN w:val="0"/>
        <w:tabs>
          <w:tab w:pos="2232" w:val="left"/>
          <w:tab w:pos="3000" w:val="left"/>
          <w:tab w:pos="3906" w:val="left"/>
          <w:tab w:pos="5324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pendekatan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paling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banyak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tidak sedikit mengingat data </w:t>
      </w:r>
    </w:p>
    <w:p>
      <w:pPr>
        <w:autoSpaceDN w:val="0"/>
        <w:tabs>
          <w:tab w:pos="5324" w:val="left"/>
          <w:tab w:pos="6590" w:val="left"/>
          <w:tab w:pos="7296" w:val="left"/>
          <w:tab w:pos="8550" w:val="left"/>
        </w:tabs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digunakan oleh peneliti kualitatif.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transkripsi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digunakan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</w:t>
      </w:r>
    </w:p>
    <w:p>
      <w:pPr>
        <w:autoSpaceDN w:val="0"/>
        <w:tabs>
          <w:tab w:pos="2676" w:val="left"/>
          <w:tab w:pos="4150" w:val="left"/>
          <w:tab w:pos="5324" w:val="left"/>
          <w:tab w:pos="6776" w:val="left"/>
          <w:tab w:pos="7940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Karenanya,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pengkodean </w:t>
      </w:r>
    </w:p>
    <w:p>
      <w:pPr>
        <w:autoSpaceDN w:val="0"/>
        <w:tabs>
          <w:tab w:pos="2648" w:val="left"/>
          <w:tab w:pos="3564" w:val="left"/>
          <w:tab w:pos="5324" w:val="left"/>
        </w:tabs>
        <w:autoSpaceDE w:val="0"/>
        <w:widowControl/>
        <w:spacing w:line="266" w:lineRule="exact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memfokuskan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Liamputtong berpendapat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langkah-langkah melakukan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thematic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Pada umumnya, gambaran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data kualitatif terlihat pada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thematic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Dengan kata lain,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10"/>
        <w:ind w:left="288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bahwa data kualitatif secara umum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mengimplementasikan langah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coding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dalam memahami makna atau pola-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pola informasi yang ada pada data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5324" w:val="left"/>
          <w:tab w:pos="6550" w:val="left"/>
          <w:tab w:pos="7560" w:val="left"/>
          <w:tab w:pos="8484" w:val="left"/>
        </w:tabs>
        <w:autoSpaceDE w:val="0"/>
        <w:widowControl/>
        <w:spacing w:line="266" w:lineRule="exact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ketika peneliti kualitatif telah mampu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Coding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</w:t>
      </w:r>
    </w:p>
    <w:p>
      <w:pPr>
        <w:autoSpaceDN w:val="0"/>
        <w:tabs>
          <w:tab w:pos="2496" w:val="left"/>
          <w:tab w:pos="3424" w:val="left"/>
          <w:tab w:pos="4082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melaksanakan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tahap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menelaah dan menguji data mentah </w:t>
      </w:r>
    </w:p>
    <w:p>
      <w:pPr>
        <w:autoSpaceDN w:val="0"/>
        <w:tabs>
          <w:tab w:pos="5324" w:val="left"/>
          <w:tab w:pos="6200" w:val="left"/>
          <w:tab w:pos="6940" w:val="left"/>
          <w:tab w:pos="8046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thematic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maka analisis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</w:t>
      </w:r>
    </w:p>
    <w:p>
      <w:pPr>
        <w:autoSpaceDN w:val="0"/>
        <w:tabs>
          <w:tab w:pos="2038" w:val="left"/>
          <w:tab w:pos="3086" w:val="left"/>
          <w:tab w:pos="3882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lainnya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mampu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pemberian label (memberikan label)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dilaksanakan oleh peneliti.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bentuk kata-kata, frase atau </w:t>
      </w:r>
    </w:p>
    <w:p>
      <w:pPr>
        <w:autoSpaceDN w:val="0"/>
        <w:tabs>
          <w:tab w:pos="5324" w:val="left"/>
        </w:tabs>
        <w:autoSpaceDE w:val="0"/>
        <w:widowControl/>
        <w:spacing w:line="266" w:lineRule="exact" w:before="10" w:after="0"/>
        <w:ind w:left="139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Thematic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atau biasa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kalimat. </w:t>
      </w:r>
    </w:p>
    <w:p>
      <w:pPr>
        <w:autoSpaceDN w:val="0"/>
        <w:tabs>
          <w:tab w:pos="5890" w:val="left"/>
          <w:tab w:pos="7042" w:val="left"/>
          <w:tab w:pos="7688" w:val="left"/>
          <w:tab w:pos="8512" w:val="left"/>
        </w:tabs>
        <w:autoSpaceDE w:val="0"/>
        <w:widowControl/>
        <w:spacing w:line="230" w:lineRule="auto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juga disebut dengan istilah analisis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Terdapat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dua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tahap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720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tematik interpretatif diartikan sebagai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suatu metode dengan mengidentifikasi,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menganalisis dan melaporkan tema-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tema atau pola-pola yang terdapat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data. Menurut Liamputtong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10"/>
        <w:ind w:left="332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ini yakni pengkodean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awal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initial 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atau pengkodean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terbuka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open 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dan pengkodean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aksial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axial 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). Beberapa penulis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menambahkan pentingnya pengkodean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72"/>
        <w:gridCol w:w="1872"/>
        <w:gridCol w:w="1872"/>
        <w:gridCol w:w="1872"/>
        <w:gridCol w:w="1872"/>
      </w:tblGrid>
      <w:tr>
        <w:trPr>
          <w:trHeight w:hRule="exact" w:val="246"/>
        </w:trPr>
        <w:tc>
          <w:tcPr>
            <w:tcW w:type="dxa" w:w="4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(2009), terdapat dua langkah utama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selektif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(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selective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coding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)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harus dilakukan dalam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thematic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Pertama, peneliti membaca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188"/>
        <w:ind w:left="33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analisis data selain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initial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dan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axial coding(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lihatAuerbach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8860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66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1872"/>
        <w:gridCol w:w="1872"/>
        <w:gridCol w:w="1872"/>
        <w:gridCol w:w="1872"/>
        <w:gridCol w:w="1872"/>
      </w:tblGrid>
      <w:tr>
        <w:trPr>
          <w:trHeight w:hRule="exact" w:val="254"/>
        </w:trPr>
        <w:tc>
          <w:tcPr>
            <w:tcW w:type="dxa" w:w="418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900"/>
            <w:tcBorders/>
            <w:shd w:fill="bebfbe"/>
            <w:tcMar>
              <w:start w:w="0" w:type="dxa"/>
              <w:end w:w="0" w:type="dxa"/>
            </w:tcMar>
          </w:tcPr>
          <w:p/>
        </w:tc>
        <w:tc>
          <w:tcPr>
            <w:tcW w:type="dxa" w:w="1100"/>
            <w:tcBorders/>
            <w:shd w:fill="bebfbe"/>
            <w:tcMar>
              <w:start w:w="0" w:type="dxa"/>
              <w:end w:w="0" w:type="dxa"/>
            </w:tcMar>
          </w:tcPr>
          <w:p/>
        </w:tc>
        <w:tc>
          <w:tcPr>
            <w:tcW w:type="dxa" w:w="2280"/>
            <w:gridSpan w:val="2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36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  <w:tr>
        <w:trPr>
          <w:trHeight w:hRule="exact" w:val="782"/>
        </w:trPr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Silverstein, 2003; Barbie, 2007;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0" w:right="9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cakupan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tema-tema.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Blaikie, 2010; Hesse-Biber, 2010;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Hesse-Biber dan Leavy, 2011).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 Initial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diartikan sebagai pemberian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makna atau label dalam bentuk kata-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membuat tema-tema dan kategori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ataupun konsep, peneliti harus mampu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memerhatikan keterkaitan atau koneksi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antara satu tema dengan tema lainnya.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46"/>
        </w:trPr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kata atau frase sesuai dengan data yang 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3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Langkah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berikutnya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720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 (misalnya pada data transkripsi).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Axial 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diartikan sebagai langkah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tahap kelanjutan dari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open coding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cara menciptakan tema-tema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kategori-kategori yang didasarkan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330" w:right="20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membuat atau menciptakan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konsep-konsep atau gagasan-gagasan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teoritis yang berkaitan dengan kode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tema-tema tersebut. Strategi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tepat dalam proses analisis data ini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1558" w:val="left"/>
          <w:tab w:pos="2714" w:val="left"/>
          <w:tab w:pos="3394" w:val="left"/>
          <w:tab w:pos="4140" w:val="left"/>
          <w:tab w:pos="5324" w:val="left"/>
          <w:tab w:pos="6576" w:val="left"/>
          <w:tab w:pos="8378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kata-kata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frase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kemampuan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</w:t>
      </w:r>
    </w:p>
    <w:p>
      <w:pPr>
        <w:autoSpaceDN w:val="0"/>
        <w:tabs>
          <w:tab w:pos="5324" w:val="left"/>
        </w:tabs>
        <w:autoSpaceDE w:val="0"/>
        <w:widowControl/>
        <w:spacing w:line="264" w:lineRule="exact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dihasilkan dari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open 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menghubungkan antara konsep-konsep </w:t>
      </w:r>
    </w:p>
    <w:p>
      <w:pPr>
        <w:autoSpaceDN w:val="0"/>
        <w:tabs>
          <w:tab w:pos="2434" w:val="left"/>
          <w:tab w:pos="3890" w:val="left"/>
          <w:tab w:pos="5324" w:val="left"/>
        </w:tabs>
        <w:autoSpaceDE w:val="0"/>
        <w:widowControl/>
        <w:spacing w:line="264" w:lineRule="exact" w:before="12" w:after="0"/>
        <w:ind w:left="13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telah dibuat dengan mengaitkan </w:t>
      </w:r>
    </w:p>
    <w:p>
      <w:pPr>
        <w:autoSpaceDN w:val="0"/>
        <w:tabs>
          <w:tab w:pos="5324" w:val="left"/>
          <w:tab w:pos="6310" w:val="left"/>
          <w:tab w:pos="7566" w:val="left"/>
          <w:tab w:pos="8260" w:val="left"/>
        </w:tabs>
        <w:autoSpaceDE w:val="0"/>
        <w:widowControl/>
        <w:spacing w:line="230" w:lineRule="auto" w:before="12" w:after="12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dapat menempuh berbagai cara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teori-teori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literatur-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720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pendekatan, misalnya 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memanfaatkan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feature new comment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program microsoft office word,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membuat kata-kata secara manual pada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332" w:right="20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literatur yang telah ada. Dalam hal ini,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harus senantiasa mencari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melihat literatur yang telah ada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mungkin relevan dengan isu penelitian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2" w:space="0"/>
            <w:col w:w="436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rPr>
          <w:trHeight w:hRule="exact" w:val="264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transkripsi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9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sedang diteliti.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76" w:after="0"/>
              <w:ind w:left="34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coding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6" w:after="0"/>
              <w:ind w:left="2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</w:tr>
      <w:tr>
        <w:trPr>
          <w:trHeight w:hRule="exact" w:val="256"/>
        </w:trPr>
        <w:tc>
          <w:tcPr>
            <w:tcW w:type="dxa" w:w="45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menuliskan data transkripsi tersebut 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35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Mengingat </w:t>
            </w:r>
          </w:p>
        </w:tc>
        <w:tc>
          <w:tcPr>
            <w:tcW w:type="dxa" w:w="1337"/>
            <w:vMerge/>
            <w:tcBorders/>
          </w:tcPr>
          <w:p/>
        </w:tc>
        <w:tc>
          <w:tcPr>
            <w:tcW w:type="dxa" w:w="133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720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program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microsoft office word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spasi 2 (dua), mencetak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membuat label berupa kata-kata atau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penting dalam analisis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kualitatif, maka Liamputtong (2009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menyarankan beberapa tips praktis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2116" w:val="left"/>
          <w:tab w:pos="3150" w:val="left"/>
          <w:tab w:pos="3934" w:val="left"/>
          <w:tab w:pos="5324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frase-frase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singkat.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Perlu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diingat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perlu diperhatikan oleh peneliti. </w:t>
      </w:r>
    </w:p>
    <w:p>
      <w:pPr>
        <w:autoSpaceDN w:val="0"/>
        <w:tabs>
          <w:tab w:pos="1718" w:val="left"/>
          <w:tab w:pos="2570" w:val="left"/>
          <w:tab w:pos="3892" w:val="left"/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bahwa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Pertama, peneliti tidak perlu khawatir </w:t>
      </w:r>
    </w:p>
    <w:p>
      <w:pPr>
        <w:autoSpaceDN w:val="0"/>
        <w:tabs>
          <w:tab w:pos="1834" w:val="left"/>
          <w:tab w:pos="3102" w:val="left"/>
          <w:tab w:pos="4192" w:val="left"/>
          <w:tab w:pos="5324" w:val="left"/>
        </w:tabs>
        <w:autoSpaceDE w:val="0"/>
        <w:widowControl/>
        <w:spacing w:line="230" w:lineRule="auto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senantiasa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dituntun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banyaknya kode-kode atau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kerangka teoritis (teori) atau kerangka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konseptual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conceptual framework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288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label yang dibuat. Dalam praktiknya,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peneliti akan menemukan bahwa kode-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872"/>
        <w:gridCol w:w="1872"/>
        <w:gridCol w:w="1872"/>
        <w:gridCol w:w="1872"/>
        <w:gridCol w:w="1872"/>
      </w:tblGrid>
      <w:tr>
        <w:trPr>
          <w:trHeight w:hRule="exact" w:val="246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2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dijadikan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landasan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3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kode yang dibuat mungkin tidak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720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yang sedang dilakukan.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Banyaknya kode-kode, label ataupun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kata-kata yang dihasilkan dari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coding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atas menuntun peneliti untuk kreatif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intuitif dalam membuat tema-tema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themes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) dan kategori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categories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sesuai dengan jenis label yang dibuat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"/>
        <w:ind w:left="288" w:right="144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berkaitan atau sesuai dengan topik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penelitian, namun di sisi lain, kode-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kode tersebut mungkin bermanfaat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konteks yang lain. Kedua,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dapat membuat kode-kode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label dengan cara yang kreatif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variatif. Karena itu, peneliti perlu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5324" w:val="left"/>
          <w:tab w:pos="6982" w:val="left"/>
          <w:tab w:pos="8152" w:val="left"/>
        </w:tabs>
        <w:autoSpaceDE w:val="0"/>
        <w:widowControl/>
        <w:spacing w:line="266" w:lineRule="exact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initial 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memerhatikan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data-data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13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Tema-tema yang telah dibuat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secara seksama dan memahami secara </w:t>
      </w:r>
    </w:p>
    <w:p>
      <w:pPr>
        <w:autoSpaceDN w:val="0"/>
        <w:tabs>
          <w:tab w:pos="5324" w:val="left"/>
          <w:tab w:pos="6860" w:val="left"/>
          <w:tab w:pos="8278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melalui proses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di atas perlu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data-data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tersebut.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dikelompokkan dengan cara memilah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Gambaran tahap analisis data kualitatif </w:t>
      </w:r>
    </w:p>
    <w:p>
      <w:pPr>
        <w:autoSpaceDN w:val="0"/>
        <w:tabs>
          <w:tab w:pos="2494" w:val="left"/>
          <w:tab w:pos="3910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tema-tema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dilihat pada bagan 1. </w:t>
      </w:r>
    </w:p>
    <w:p>
      <w:pPr>
        <w:autoSpaceDN w:val="0"/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memerhatikan prinsip hirarki, struktur </w:t>
      </w:r>
    </w:p>
    <w:p>
      <w:pPr>
        <w:autoSpaceDN w:val="0"/>
        <w:autoSpaceDE w:val="0"/>
        <w:widowControl/>
        <w:spacing w:line="228" w:lineRule="auto" w:before="188" w:after="0"/>
        <w:ind w:left="828" w:right="0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>, Volume 10, No. 01 Februari 2016, Halaman 59 - 74</w:t>
      </w:r>
    </w:p>
    <w:p>
      <w:pPr>
        <w:autoSpaceDN w:val="0"/>
        <w:autoSpaceDE w:val="0"/>
        <w:widowControl/>
        <w:spacing w:line="230" w:lineRule="auto" w:before="14" w:after="0"/>
        <w:ind w:left="0" w:right="2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67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1600200</wp:posOffset>
            </wp:positionV>
            <wp:extent cx="5003800" cy="36576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657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3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906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52" w:lineRule="exact" w:before="0" w:after="0"/>
        <w:ind w:left="0" w:right="90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32"/>
        </w:rPr>
        <w:t xml:space="preserve">PENELITI </w:t>
      </w:r>
    </w:p>
    <w:p>
      <w:pPr>
        <w:autoSpaceDN w:val="0"/>
        <w:autoSpaceDE w:val="0"/>
        <w:widowControl/>
        <w:spacing w:line="266" w:lineRule="exact" w:before="900" w:after="0"/>
        <w:ind w:left="0" w:right="558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Pertanyaan penelitian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298" w:space="0"/>
            <w:col w:w="5062" w:space="0"/>
          </w:cols>
          <w:docGrid w:linePitch="360"/>
        </w:sectPr>
      </w:pPr>
    </w:p>
    <w:p>
      <w:pPr>
        <w:autoSpaceDN w:val="0"/>
        <w:autoSpaceDE w:val="0"/>
        <w:widowControl/>
        <w:spacing w:line="352" w:lineRule="exact" w:before="0" w:after="0"/>
        <w:ind w:left="82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32"/>
        </w:rPr>
        <w:t xml:space="preserve">INFORMAN </w:t>
      </w:r>
    </w:p>
    <w:p>
      <w:pPr>
        <w:autoSpaceDN w:val="0"/>
        <w:autoSpaceDE w:val="0"/>
        <w:widowControl/>
        <w:spacing w:line="312" w:lineRule="exact" w:before="900" w:after="0"/>
        <w:ind w:left="556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Respon/Pernyataan </w:t>
      </w:r>
    </w:p>
    <w:p>
      <w:pPr>
        <w:autoSpaceDN w:val="0"/>
        <w:autoSpaceDE w:val="0"/>
        <w:widowControl/>
        <w:spacing w:line="398" w:lineRule="exact" w:before="702" w:after="0"/>
        <w:ind w:left="76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FFFFFF"/>
          <w:sz w:val="36"/>
        </w:rPr>
        <w:t xml:space="preserve">Transkripsi/ </w:t>
      </w:r>
    </w:p>
    <w:p>
      <w:pPr>
        <w:autoSpaceDN w:val="0"/>
        <w:autoSpaceDE w:val="0"/>
        <w:widowControl/>
        <w:spacing w:line="398" w:lineRule="exact" w:before="14" w:after="14"/>
        <w:ind w:left="1244" w:right="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FFFFFF"/>
          <w:sz w:val="36"/>
        </w:rPr>
        <w:t xml:space="preserve">TEKS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298" w:space="0"/>
            <w:col w:w="506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60.0" w:type="dxa"/>
      </w:tblPr>
      <w:tblGrid>
        <w:gridCol w:w="3120"/>
        <w:gridCol w:w="3120"/>
        <w:gridCol w:w="3120"/>
      </w:tblGrid>
      <w:tr>
        <w:trPr>
          <w:trHeight w:hRule="exact" w:val="310"/>
        </w:trPr>
        <w:tc>
          <w:tcPr>
            <w:tcW w:type="dxa" w:w="3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252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8"/>
              </w:rPr>
              <w:t xml:space="preserve">Kategori/Konsep 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0" w:after="0"/>
              <w:ind w:left="73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FFFFFF"/>
                <w:sz w:val="28"/>
              </w:rPr>
              <w:t xml:space="preserve">(Data kualitatif </w:t>
            </w:r>
          </w:p>
        </w:tc>
        <w:tc>
          <w:tcPr>
            <w:tcW w:type="dxa" w:w="1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6" w:after="0"/>
              <w:ind w:left="348" w:right="0" w:firstLine="0"/>
              <w:jc w:val="left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8"/>
              </w:rPr>
              <w:t xml:space="preserve">CODING </w:t>
            </w:r>
          </w:p>
        </w:tc>
      </w:tr>
      <w:tr>
        <w:trPr>
          <w:trHeight w:hRule="exact" w:val="382"/>
        </w:trPr>
        <w:tc>
          <w:tcPr>
            <w:tcW w:type="dxa" w:w="3120"/>
            <w:vMerge/>
            <w:tcBorders/>
          </w:tcPr>
          <w:p/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10" w:after="0"/>
              <w:ind w:left="0" w:right="758" w:firstLine="0"/>
              <w:jc w:val="right"/>
            </w:pPr>
            <w:r>
              <w:rPr>
                <w:rFonts w:ascii="Times New Roman,Bold" w:hAnsi="Times New Roman,Bold" w:eastAsia="Times New Roman,Bold"/>
                <w:b/>
                <w:i w:val="0"/>
                <w:color w:val="FFFFFF"/>
                <w:sz w:val="28"/>
              </w:rPr>
              <w:t xml:space="preserve">lainnya) </w:t>
            </w:r>
          </w:p>
        </w:tc>
        <w:tc>
          <w:tcPr>
            <w:tcW w:type="dxa" w:w="312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22" w:lineRule="exact" w:before="86" w:after="0"/>
        <w:ind w:left="7776" w:right="576" w:firstLine="0"/>
        <w:jc w:val="center"/>
      </w:pP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>Tema-</w:t>
      </w:r>
      <w:r>
        <w:br/>
      </w:r>
      <w:r>
        <w:rPr>
          <w:rFonts w:ascii="Times New Roman,Bold" w:hAnsi="Times New Roman,Bold" w:eastAsia="Times New Roman,Bold"/>
          <w:b/>
          <w:i w:val="0"/>
          <w:color w:val="000000"/>
          <w:sz w:val="28"/>
        </w:rPr>
        <w:t xml:space="preserve">tema </w:t>
      </w:r>
    </w:p>
    <w:p>
      <w:pPr>
        <w:autoSpaceDN w:val="0"/>
        <w:autoSpaceDE w:val="0"/>
        <w:widowControl/>
        <w:spacing w:line="264" w:lineRule="exact" w:before="688" w:after="184"/>
        <w:ind w:left="0" w:right="2170" w:firstLine="0"/>
        <w:jc w:val="righ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Pengelompokan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Bagan 1. Tahap analisis data kualitatif </w:t>
      </w:r>
    </w:p>
    <w:p>
      <w:pPr>
        <w:autoSpaceDN w:val="0"/>
        <w:tabs>
          <w:tab w:pos="1112" w:val="left"/>
        </w:tabs>
        <w:autoSpaceDE w:val="0"/>
        <w:widowControl/>
        <w:spacing w:line="276" w:lineRule="exact" w:before="200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melaksanakan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beberapa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pertanyaan berikut menjadi tuntunan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guidelines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bagi peneliti: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Apa? Apa yang menjadi isu utama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penelitian dan data ini?; apa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disampaikan/disebutkan 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informan? </w:t>
      </w:r>
    </w:p>
    <w:p>
      <w:pPr>
        <w:autoSpaceDN w:val="0"/>
        <w:tabs>
          <w:tab w:pos="1112" w:val="left"/>
        </w:tabs>
        <w:autoSpaceDE w:val="0"/>
        <w:widowControl/>
        <w:spacing w:line="245" w:lineRule="auto" w:before="10" w:after="6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2.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Siapa? Siapa saja orang-orang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terlibat; bagaimana peran orang-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2340"/>
        <w:gridCol w:w="2340"/>
        <w:gridCol w:w="2340"/>
        <w:gridCol w:w="2340"/>
      </w:tblGrid>
      <w:tr>
        <w:trPr>
          <w:trHeight w:hRule="exact" w:val="278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8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orang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ini?;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bagaimana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mereka </w:t>
            </w:r>
          </w:p>
        </w:tc>
      </w:tr>
    </w:tbl>
    <w:p>
      <w:pPr>
        <w:autoSpaceDN w:val="0"/>
        <w:autoSpaceDE w:val="0"/>
        <w:widowControl/>
        <w:spacing w:line="230" w:lineRule="auto" w:before="4" w:after="0"/>
        <w:ind w:left="111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berinteraksi? </w:t>
      </w:r>
    </w:p>
    <w:p>
      <w:pPr>
        <w:autoSpaceDN w:val="0"/>
        <w:tabs>
          <w:tab w:pos="1112" w:val="left"/>
        </w:tabs>
        <w:autoSpaceDE w:val="0"/>
        <w:widowControl/>
        <w:spacing w:line="245" w:lineRule="auto" w:before="10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3.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Bagaimana? Aspek-aspek apa saja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disebutkan atau diabaikan?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61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peristiwa atau kejadian tersebut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terjadi? </w:t>
      </w:r>
    </w:p>
    <w:p>
      <w:pPr>
        <w:autoSpaceDN w:val="0"/>
        <w:autoSpaceDE w:val="0"/>
        <w:widowControl/>
        <w:spacing w:line="245" w:lineRule="auto" w:before="10" w:after="0"/>
        <w:ind w:left="614" w:right="202" w:hanging="284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5.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Mengapa? Alasan apa saja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terdapat dalam data tersebut; 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alasan apa yang dapat dibangun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berdasarkan data tersebut? </w:t>
      </w:r>
    </w:p>
    <w:p>
      <w:pPr>
        <w:autoSpaceDN w:val="0"/>
        <w:autoSpaceDE w:val="0"/>
        <w:widowControl/>
        <w:spacing w:line="230" w:lineRule="auto" w:before="10" w:after="4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6.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apa? Apa maksud dari data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6.0000000000002" w:type="dxa"/>
      </w:tblPr>
      <w:tblGrid>
        <w:gridCol w:w="3120"/>
        <w:gridCol w:w="3120"/>
        <w:gridCol w:w="3120"/>
      </w:tblGrid>
      <w:tr>
        <w:trPr>
          <w:trHeight w:hRule="exact" w:val="27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pernyataan </w:t>
            </w:r>
          </w:p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informan;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apa </w:t>
            </w:r>
          </w:p>
        </w:tc>
      </w:tr>
    </w:tbl>
    <w:p>
      <w:pPr>
        <w:autoSpaceDN w:val="0"/>
        <w:autoSpaceDE w:val="0"/>
        <w:widowControl/>
        <w:spacing w:line="230" w:lineRule="auto" w:before="4" w:after="4"/>
        <w:ind w:left="6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tujuannya?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76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7.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Oleh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siapa?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Berkaitan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45" w:lineRule="auto" w:before="6" w:after="208"/>
        <w:ind w:left="614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makna, strategi, dalam mencapai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tujuan; apa taktik utama dari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tersebut; bagaimana sesuatu itu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diselesaikan?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2842" w:val="left"/>
          <w:tab w:pos="3736" w:val="left"/>
          <w:tab w:pos="5324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4.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Kapan?Berapa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lama?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Dimana?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Ketujuh pertanyaan tersebut di atas </w:t>
      </w:r>
    </w:p>
    <w:p>
      <w:pPr>
        <w:autoSpaceDN w:val="0"/>
        <w:tabs>
          <w:tab w:pos="5324" w:val="left"/>
          <w:tab w:pos="6210" w:val="left"/>
          <w:tab w:pos="8404" w:val="left"/>
        </w:tabs>
        <w:autoSpaceDE w:val="0"/>
        <w:widowControl/>
        <w:spacing w:line="230" w:lineRule="auto" w:before="10" w:after="0"/>
        <w:ind w:left="111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Berkaitan dengan waktu dan lokasi;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diimplementasikan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dengan </w:t>
      </w:r>
    </w:p>
    <w:p>
      <w:pPr>
        <w:autoSpaceDN w:val="0"/>
        <w:tabs>
          <w:tab w:pos="1940" w:val="left"/>
          <w:tab w:pos="2904" w:val="left"/>
          <w:tab w:pos="3920" w:val="left"/>
          <w:tab w:pos="5324" w:val="left"/>
        </w:tabs>
        <w:autoSpaceDE w:val="0"/>
        <w:widowControl/>
        <w:spacing w:line="230" w:lineRule="auto" w:before="10" w:after="0"/>
        <w:ind w:left="111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kapan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sesuatu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terjadi;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melihat apa yang sedang terjadi, apa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111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berapa lama sesuatu tersebut terjadi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dilakukan oleh kelompok atau </w:t>
      </w:r>
    </w:p>
    <w:p>
      <w:pPr>
        <w:autoSpaceDN w:val="0"/>
        <w:tabs>
          <w:tab w:pos="1798" w:val="left"/>
          <w:tab w:pos="3258" w:val="left"/>
          <w:tab w:pos="3894" w:val="left"/>
          <w:tab w:pos="5324" w:val="left"/>
        </w:tabs>
        <w:autoSpaceDE w:val="0"/>
        <w:widowControl/>
        <w:spacing w:line="230" w:lineRule="auto" w:before="10" w:after="0"/>
        <w:ind w:left="111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berlangsung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dimana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individu, apa tujuan tindakan atau </w:t>
      </w:r>
    </w:p>
    <w:p>
      <w:pPr>
        <w:autoSpaceDN w:val="0"/>
        <w:autoSpaceDE w:val="0"/>
        <w:widowControl/>
        <w:spacing w:line="230" w:lineRule="auto" w:before="10" w:after="0"/>
        <w:ind w:left="0" w:right="202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yang sedang dilakukan dan </w:t>
      </w:r>
    </w:p>
    <w:p>
      <w:pPr>
        <w:autoSpaceDN w:val="0"/>
        <w:autoSpaceDE w:val="0"/>
        <w:widowControl/>
        <w:spacing w:line="228" w:lineRule="auto" w:before="322" w:after="0"/>
        <w:ind w:left="828" w:right="0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>, Volume 10, No. 01 Februari 2016, Halaman 59 - 74</w:t>
      </w:r>
    </w:p>
    <w:p>
      <w:pPr>
        <w:autoSpaceDN w:val="0"/>
        <w:autoSpaceDE w:val="0"/>
        <w:widowControl/>
        <w:spacing w:line="230" w:lineRule="auto" w:before="14" w:after="0"/>
        <w:ind w:left="0" w:right="2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68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3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36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4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bagaimana struktur dan kelembagaan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76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mendukung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mempertahankan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atau </w:t>
            </w:r>
          </w:p>
        </w:tc>
      </w:tr>
    </w:tbl>
    <w:p>
      <w:pPr>
        <w:autoSpaceDN w:val="0"/>
        <w:autoSpaceDE w:val="0"/>
        <w:widowControl/>
        <w:spacing w:line="245" w:lineRule="auto" w:before="6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berperan dalam tindakan atau taktik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tersebut? </w:t>
      </w:r>
    </w:p>
    <w:p>
      <w:pPr>
        <w:autoSpaceDN w:val="0"/>
        <w:autoSpaceDE w:val="0"/>
        <w:widowControl/>
        <w:spacing w:line="276" w:lineRule="exact" w:before="202" w:after="0"/>
        <w:ind w:left="828" w:right="720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Contoh Analisis Data Kualitatif </w:t>
      </w: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Pada Penelitian Pariwisata </w:t>
      </w:r>
    </w:p>
    <w:p>
      <w:pPr>
        <w:autoSpaceDN w:val="0"/>
        <w:autoSpaceDE w:val="0"/>
        <w:widowControl/>
        <w:spacing w:line="245" w:lineRule="auto" w:before="282" w:after="0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Contoh pertama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strategi pertama ini, 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wawancara ke beberapa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orang (individu) dan menanyakan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pertanyaan berikut: Upaya apa yang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3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Pemerintah daerah harus proaktif </w:t>
      </w:r>
    </w:p>
    <w:p>
      <w:pPr>
        <w:autoSpaceDN w:val="0"/>
        <w:tabs>
          <w:tab w:pos="2298" w:val="left"/>
          <w:tab w:pos="3118" w:val="left"/>
        </w:tabs>
        <w:autoSpaceDE w:val="0"/>
        <w:widowControl/>
        <w:spacing w:line="238" w:lineRule="auto" w:before="0" w:after="0"/>
        <w:ind w:left="33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Melaksanakan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event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</w:t>
      </w:r>
    </w:p>
    <w:p>
      <w:pPr>
        <w:autoSpaceDN w:val="0"/>
        <w:autoSpaceDE w:val="0"/>
        <w:widowControl/>
        <w:spacing w:line="230" w:lineRule="auto" w:before="8" w:after="0"/>
        <w:ind w:left="6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menggambarkan karakteristik </w:t>
      </w:r>
    </w:p>
    <w:p>
      <w:pPr>
        <w:autoSpaceDN w:val="0"/>
        <w:autoSpaceDE w:val="0"/>
        <w:widowControl/>
        <w:spacing w:line="230" w:lineRule="auto" w:before="10" w:after="0"/>
        <w:ind w:left="6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ciri khas destinasi </w:t>
      </w:r>
    </w:p>
    <w:p>
      <w:pPr>
        <w:autoSpaceDN w:val="0"/>
        <w:autoSpaceDE w:val="0"/>
        <w:widowControl/>
        <w:spacing w:line="240" w:lineRule="auto" w:before="2" w:after="0"/>
        <w:ind w:left="33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Perlu analisis karakteristik daya </w:t>
      </w:r>
    </w:p>
    <w:p>
      <w:pPr>
        <w:autoSpaceDN w:val="0"/>
        <w:autoSpaceDE w:val="0"/>
        <w:widowControl/>
        <w:spacing w:line="230" w:lineRule="auto" w:before="6" w:after="2"/>
        <w:ind w:left="6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tarik wisata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3120"/>
        <w:gridCol w:w="3120"/>
        <w:gridCol w:w="3120"/>
      </w:tblGrid>
      <w:tr>
        <w:trPr>
          <w:trHeight w:hRule="exact" w:val="300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Kebijakan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pariwisata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0" w:right="1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harus </w:t>
            </w:r>
          </w:p>
        </w:tc>
      </w:tr>
    </w:tbl>
    <w:p>
      <w:pPr>
        <w:autoSpaceDN w:val="0"/>
        <w:autoSpaceDE w:val="0"/>
        <w:widowControl/>
        <w:spacing w:line="230" w:lineRule="auto" w:before="6" w:after="148"/>
        <w:ind w:left="61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menjangkau masyarakat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386"/>
        </w:trPr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Data-data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atas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9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dilakukan 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pengkodean (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) dengan membuat </w:t>
      </w:r>
    </w:p>
    <w:p>
      <w:pPr>
        <w:autoSpaceDN w:val="0"/>
        <w:autoSpaceDE w:val="0"/>
        <w:widowControl/>
        <w:spacing w:line="230" w:lineRule="auto" w:before="12" w:after="208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kategori-kategori (lihat tabel 1).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52"/>
        </w:trPr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harus dilakukan untuk memaksimalkan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2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Jika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20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menerapkan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tabs>
          <w:tab w:pos="1112" w:val="left"/>
          <w:tab w:pos="3146" w:val="left"/>
        </w:tabs>
        <w:autoSpaceDE w:val="0"/>
        <w:widowControl/>
        <w:spacing w:line="245" w:lineRule="auto" w:before="0" w:after="2"/>
        <w:ind w:left="828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manfaat pariwisata bagi masyarakat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lokal? Selanjutnya, data-data berikut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merupakan jawaban informan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terlibat dalam wawancara tersebut: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Perencaanan pariwisata harus lebih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baik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Penerapan peraturan dan regulasi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baik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Pengawasan peraturan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Kebijakan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di tingkat pusat harus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ditindaklanjuti di tingkat daerah.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298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Daerah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harus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siap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dengan </w:t>
            </w:r>
          </w:p>
        </w:tc>
      </w:tr>
    </w:tbl>
    <w:p>
      <w:pPr>
        <w:autoSpaceDN w:val="0"/>
        <w:autoSpaceDE w:val="0"/>
        <w:widowControl/>
        <w:spacing w:line="230" w:lineRule="auto" w:before="4" w:after="0"/>
        <w:ind w:left="111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pariwisata. </w:t>
      </w:r>
    </w:p>
    <w:p>
      <w:pPr>
        <w:autoSpaceDN w:val="0"/>
        <w:tabs>
          <w:tab w:pos="1112" w:val="left"/>
        </w:tabs>
        <w:autoSpaceDE w:val="0"/>
        <w:widowControl/>
        <w:spacing w:line="245" w:lineRule="auto" w:before="2" w:after="0"/>
        <w:ind w:left="828" w:right="288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Perlu koordinasi yang baik antara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berbagai tingkatan pemerintah. </w:t>
      </w:r>
    </w:p>
    <w:p>
      <w:pPr>
        <w:autoSpaceDN w:val="0"/>
        <w:tabs>
          <w:tab w:pos="1112" w:val="left"/>
        </w:tabs>
        <w:autoSpaceDE w:val="0"/>
        <w:widowControl/>
        <w:spacing w:line="274" w:lineRule="exact" w:before="20" w:after="0"/>
        <w:ind w:left="828" w:right="288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Atraksi, aksesibilitas, amenitas dan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anciliary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harus baik. </w:t>
      </w:r>
    </w:p>
    <w:p>
      <w:pPr>
        <w:autoSpaceDN w:val="0"/>
        <w:tabs>
          <w:tab w:pos="1112" w:val="left"/>
          <w:tab w:pos="3056" w:val="left"/>
        </w:tabs>
        <w:autoSpaceDE w:val="0"/>
        <w:widowControl/>
        <w:spacing w:line="245" w:lineRule="auto" w:before="4" w:after="0"/>
        <w:ind w:left="828" w:right="288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Memaksimalkan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sekolah-sekolah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302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102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Sumber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daya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manusia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segera </w:t>
            </w:r>
          </w:p>
        </w:tc>
      </w:tr>
    </w:tbl>
    <w:p>
      <w:pPr>
        <w:autoSpaceDN w:val="0"/>
        <w:autoSpaceDE w:val="0"/>
        <w:widowControl/>
        <w:spacing w:line="230" w:lineRule="auto" w:before="4" w:after="2"/>
        <w:ind w:left="111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dikembangkan.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96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42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Dominasi 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pemerintah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dibatasi </w:t>
            </w:r>
          </w:p>
        </w:tc>
      </w:tr>
    </w:tbl>
    <w:p>
      <w:pPr>
        <w:autoSpaceDN w:val="0"/>
        <w:autoSpaceDE w:val="0"/>
        <w:widowControl/>
        <w:spacing w:line="230" w:lineRule="auto" w:before="4" w:after="0"/>
        <w:ind w:left="111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pengelolaan aset. pariwisata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94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2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Memberikan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lokal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kesempatan </w:t>
            </w:r>
          </w:p>
        </w:tc>
      </w:tr>
      <w:tr>
        <w:trPr>
          <w:trHeight w:hRule="exact" w:val="280"/>
        </w:trPr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2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masyarakat </w:t>
            </w:r>
          </w:p>
        </w:tc>
        <w:tc>
          <w:tcPr>
            <w:tcW w:type="dxa" w:w="3120"/>
            <w:vMerge/>
            <w:tcBorders/>
          </w:tcPr>
          <w:p/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28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mengelola </w:t>
            </w:r>
          </w:p>
        </w:tc>
      </w:tr>
    </w:tbl>
    <w:p>
      <w:pPr>
        <w:autoSpaceDN w:val="0"/>
        <w:autoSpaceDE w:val="0"/>
        <w:widowControl/>
        <w:spacing w:line="245" w:lineRule="auto" w:before="4" w:after="0"/>
        <w:ind w:left="1112" w:right="288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homestay di sekitar daya tarik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wisata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6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ini, peneliti 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menciptakan beberapa kategori (atau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banyak kategori) sepanjang kategori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 memberikan makna dan dapat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70"/>
        </w:trPr>
        <w:tc>
          <w:tcPr>
            <w:tcW w:type="dxa" w:w="1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membantu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8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  <w:tr>
        <w:trPr>
          <w:trHeight w:hRule="exact" w:val="280"/>
        </w:trPr>
        <w:tc>
          <w:tcPr>
            <w:tcW w:type="dxa" w:w="1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menginterpretasi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data.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Selanjutnya, </w:t>
            </w:r>
          </w:p>
        </w:tc>
      </w:tr>
      <w:tr>
        <w:trPr>
          <w:trHeight w:hRule="exact" w:val="278"/>
        </w:trPr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tugas 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adalah 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8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melakukan </w:t>
            </w:r>
          </w:p>
        </w:tc>
      </w:tr>
    </w:tbl>
    <w:p>
      <w:pPr>
        <w:autoSpaceDN w:val="0"/>
        <w:autoSpaceDE w:val="0"/>
        <w:widowControl/>
        <w:spacing w:line="230" w:lineRule="auto" w:before="6" w:after="6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mengaitkan kategori-kategori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3120"/>
        <w:gridCol w:w="3120"/>
        <w:gridCol w:w="3120"/>
      </w:tblGrid>
      <w:tr>
        <w:trPr>
          <w:trHeight w:hRule="exact" w:val="264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tersebut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1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untuk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selanjutnya </w:t>
            </w:r>
          </w:p>
        </w:tc>
      </w:tr>
      <w:tr>
        <w:trPr>
          <w:trHeight w:hRule="exact" w:val="288"/>
        </w:trPr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memberikan 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16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interpretasi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23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data-data </w:t>
            </w:r>
          </w:p>
        </w:tc>
      </w:tr>
    </w:tbl>
    <w:p>
      <w:pPr>
        <w:autoSpaceDN w:val="0"/>
        <w:autoSpaceDE w:val="0"/>
        <w:widowControl/>
        <w:spacing w:line="230" w:lineRule="auto" w:before="4" w:after="5240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tersebut.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8860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69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5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63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0.0" w:type="dxa"/>
      </w:tblPr>
      <w:tblGrid>
        <w:gridCol w:w="4680"/>
        <w:gridCol w:w="4680"/>
      </w:tblGrid>
      <w:tr>
        <w:trPr>
          <w:trHeight w:hRule="exact" w:val="486"/>
        </w:trPr>
        <w:tc>
          <w:tcPr>
            <w:tcW w:type="dxa" w:w="13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Kategori </w:t>
            </w:r>
          </w:p>
        </w:tc>
        <w:tc>
          <w:tcPr>
            <w:tcW w:type="dxa" w:w="6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Data </w:t>
            </w:r>
          </w:p>
        </w:tc>
      </w:tr>
      <w:tr>
        <w:trPr>
          <w:trHeight w:hRule="exact" w:val="1720"/>
        </w:trPr>
        <w:tc>
          <w:tcPr>
            <w:tcW w:type="dxa" w:w="13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Kebijakan </w:t>
            </w:r>
          </w:p>
        </w:tc>
        <w:tc>
          <w:tcPr>
            <w:tcW w:type="dxa" w:w="6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1.9999999999999" w:type="dxa"/>
            </w:tblPr>
            <w:tblGrid>
              <w:gridCol w:w="3398"/>
              <w:gridCol w:w="3398"/>
            </w:tblGrid>
            <w:tr>
              <w:trPr>
                <w:trHeight w:hRule="exact" w:val="1696"/>
              </w:trPr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0" w:after="0"/>
                    <w:ind w:left="248" w:right="120" w:firstLine="0"/>
                    <w:jc w:val="both"/>
                  </w:pP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br/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br/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br/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br/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br/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br/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</w:p>
              </w:tc>
              <w:tc>
                <w:tcPr>
                  <w:tcW w:type="dxa" w:w="5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2" w:lineRule="auto" w:before="22" w:after="0"/>
                    <w:ind w:left="148" w:right="288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Perencaanan pariwisata harus lebih baik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Daerah harus siap dengan pengembangan pariwisata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Memaksimalkan sekolah-sekolah pariwisata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Sumber daya manusia segera dikembangkan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Pemerintah daerah harus proaktif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Kebijakan pariwisata harus menjangkau masyarakat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Dominasi pemerintah dibatasi dalam pengelolaan aset pariwisata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976"/>
        </w:trPr>
        <w:tc>
          <w:tcPr>
            <w:tcW w:type="dxa" w:w="13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Pengelolaan </w:t>
            </w:r>
          </w:p>
        </w:tc>
        <w:tc>
          <w:tcPr>
            <w:tcW w:type="dxa" w:w="6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1.9999999999999" w:type="dxa"/>
            </w:tblPr>
            <w:tblGrid>
              <w:gridCol w:w="3398"/>
              <w:gridCol w:w="3398"/>
            </w:tblGrid>
            <w:tr>
              <w:trPr>
                <w:trHeight w:hRule="exact" w:val="950"/>
              </w:trPr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0" w:after="0"/>
                    <w:ind w:left="144" w:right="120" w:firstLine="0"/>
                    <w:jc w:val="right"/>
                  </w:pP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br/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32" w:after="0"/>
                    <w:ind w:left="0" w:right="120" w:firstLine="0"/>
                    <w:jc w:val="right"/>
                  </w:pP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</w:p>
              </w:tc>
              <w:tc>
                <w:tcPr>
                  <w:tcW w:type="dxa" w:w="60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exact" w:before="4" w:after="0"/>
                    <w:ind w:left="148" w:right="0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Perlu analisis karakteristik daya tarik wisata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Melaksanakan event pariwisata yang menggambarkan karakteristik atau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ciri khas destinasi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Atraksi, aksesibilitas, amenitas dan </w:t>
                  </w:r>
                  <w:r>
                    <w:rPr>
                      <w:rFonts w:ascii="Times New Roman,Italic" w:hAnsi="Times New Roman,Italic" w:eastAsia="Times New Roman,Italic"/>
                      <w:b w:val="0"/>
                      <w:i/>
                      <w:color w:val="000000"/>
                      <w:sz w:val="20"/>
                    </w:rPr>
                    <w:t>anciliary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 harus baik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70"/>
        </w:trPr>
        <w:tc>
          <w:tcPr>
            <w:tcW w:type="dxa" w:w="139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100" w:right="144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Implementasi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(peraturan) </w:t>
            </w:r>
          </w:p>
        </w:tc>
        <w:tc>
          <w:tcPr>
            <w:tcW w:type="dxa" w:w="679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38" w:lineRule="auto" w:before="0" w:after="0"/>
              <w:ind w:left="46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Pengawasan peraturan </w:t>
            </w:r>
          </w:p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40" w:lineRule="auto" w:before="2" w:after="0"/>
              <w:ind w:left="46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Penerapan peraturan dan regulasi yang baik </w:t>
            </w:r>
          </w:p>
        </w:tc>
      </w:tr>
      <w:tr>
        <w:trPr>
          <w:trHeight w:hRule="exact" w:val="726"/>
        </w:trPr>
        <w:tc>
          <w:tcPr>
            <w:tcW w:type="dxa" w:w="139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Koordinasi </w:t>
            </w:r>
          </w:p>
        </w:tc>
        <w:tc>
          <w:tcPr>
            <w:tcW w:type="dxa" w:w="679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11.9999999999999" w:type="dxa"/>
            </w:tblPr>
            <w:tblGrid>
              <w:gridCol w:w="3398"/>
              <w:gridCol w:w="3398"/>
            </w:tblGrid>
            <w:tr>
              <w:trPr>
                <w:trHeight w:hRule="exact" w:val="700"/>
              </w:trPr>
              <w:tc>
                <w:tcPr>
                  <w:tcW w:type="dxa" w:w="46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53" w:lineRule="auto" w:before="0" w:after="0"/>
                    <w:ind w:left="144" w:right="120" w:firstLine="0"/>
                    <w:jc w:val="right"/>
                  </w:pP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  <w:r>
                    <w:br/>
                  </w:r>
                  <w:r>
                    <w:rPr>
                      <w:rFonts w:ascii="Symbol" w:hAnsi="Symbol" w:eastAsia="Symbol"/>
                      <w:b w:val="0"/>
                      <w:i w:val="0"/>
                      <w:color w:val="000000"/>
                      <w:sz w:val="20"/>
                    </w:rPr>
                    <w:t></w:t>
                  </w:r>
                </w:p>
              </w:tc>
              <w:tc>
                <w:tcPr>
                  <w:tcW w:type="dxa" w:w="57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22" w:after="0"/>
                    <w:ind w:left="148" w:right="288" w:firstLine="0"/>
                    <w:jc w:val="left"/>
                  </w:pP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Kebijakan pengembangan pariwisata di tingkat pusat harus </w:t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ditindaklanjuti di tingkat daerah </w:t>
                  </w:r>
                  <w:r>
                    <w:br/>
                  </w:r>
                  <w:r>
                    <w:rPr>
                      <w:rFonts w:ascii="Times New Roman" w:hAnsi="Times New Roman" w:eastAsia="Times New Roman"/>
                      <w:b w:val="0"/>
                      <w:i w:val="0"/>
                      <w:color w:val="000000"/>
                      <w:sz w:val="20"/>
                    </w:rPr>
                    <w:t xml:space="preserve">Perlu koordinasi yang baik antara berbagai tingkatan pemerintah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74"/>
        </w:trPr>
        <w:tc>
          <w:tcPr>
            <w:tcW w:type="dxa" w:w="13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Pemberdayaan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masyarakat </w:t>
            </w:r>
          </w:p>
        </w:tc>
        <w:tc>
          <w:tcPr>
            <w:tcW w:type="dxa" w:w="679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20" w:val="left"/>
              </w:tabs>
              <w:autoSpaceDE w:val="0"/>
              <w:widowControl/>
              <w:spacing w:line="244" w:lineRule="exact" w:before="0" w:after="0"/>
              <w:ind w:left="46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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Memberikan kesempatan masyarakat lokal mengelola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0"/>
              </w:rPr>
              <w:t xml:space="preserve">homestay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di 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8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sekitar daya tarik wisata </w:t>
            </w:r>
          </w:p>
        </w:tc>
      </w:tr>
    </w:tbl>
    <w:p>
      <w:pPr>
        <w:autoSpaceDN w:val="0"/>
        <w:autoSpaceDE w:val="0"/>
        <w:widowControl/>
        <w:spacing w:line="230" w:lineRule="auto" w:before="2" w:after="0"/>
        <w:ind w:left="95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Tabel 1. Kategorisasi data penelitian </w:t>
      </w:r>
    </w:p>
    <w:p>
      <w:pPr>
        <w:autoSpaceDN w:val="0"/>
        <w:autoSpaceDE w:val="0"/>
        <w:widowControl/>
        <w:spacing w:line="240" w:lineRule="auto" w:before="306" w:after="0"/>
        <w:ind w:left="8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17160" cy="30607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306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17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Gambar l.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Open coding</w:t>
      </w:r>
    </w:p>
    <w:p>
      <w:pPr>
        <w:autoSpaceDN w:val="0"/>
        <w:tabs>
          <w:tab w:pos="8860" w:val="left"/>
        </w:tabs>
        <w:autoSpaceDE w:val="0"/>
        <w:widowControl/>
        <w:spacing w:line="245" w:lineRule="auto" w:before="860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70 </w:t>
      </w: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5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230" w:lineRule="auto" w:before="536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Contoh kedua </w:t>
      </w:r>
    </w:p>
    <w:p>
      <w:pPr>
        <w:autoSpaceDN w:val="0"/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Open coding </w:t>
      </w:r>
    </w:p>
    <w:p>
      <w:pPr>
        <w:autoSpaceDN w:val="0"/>
        <w:tabs>
          <w:tab w:pos="1764" w:val="left"/>
          <w:tab w:pos="2700" w:val="left"/>
          <w:tab w:pos="3884" w:val="left"/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Pada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open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 pengelompokan data berdasarkan </w:t>
      </w:r>
    </w:p>
    <w:p>
      <w:pPr>
        <w:autoSpaceDN w:val="0"/>
        <w:tabs>
          <w:tab w:pos="5324" w:val="left"/>
          <w:tab w:pos="6100" w:val="left"/>
          <w:tab w:pos="6886" w:val="left"/>
          <w:tab w:pos="7862" w:val="left"/>
        </w:tabs>
        <w:autoSpaceDE w:val="0"/>
        <w:widowControl/>
        <w:spacing w:line="266" w:lineRule="exact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kode-kode seperti pada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hasil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open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coding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sebagaimana </w:t>
      </w: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gambar 1. Selanjutnya, hasil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open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di atas dilakukan langkah 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axial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yakni membuat kategorisasi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938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ditunjukkan pada tabel 2.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3120"/>
        <w:gridCol w:w="3120"/>
        <w:gridCol w:w="3120"/>
      </w:tblGrid>
      <w:tr>
        <w:trPr>
          <w:trHeight w:hRule="exact" w:val="484"/>
        </w:trPr>
        <w:tc>
          <w:tcPr>
            <w:tcW w:type="dxa" w:w="2084"/>
            <w:tcBorders>
              <w:start w:sz="4.0" w:val="single" w:color="#000000"/>
              <w:top w:sz="3.2000000000000455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Kode/label </w:t>
            </w:r>
          </w:p>
        </w:tc>
        <w:tc>
          <w:tcPr>
            <w:tcW w:type="dxa" w:w="1698"/>
            <w:tcBorders>
              <w:start w:sz="3.2000000000000455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Kategori/tema </w:t>
            </w:r>
          </w:p>
        </w:tc>
        <w:tc>
          <w:tcPr>
            <w:tcW w:type="dxa" w:w="455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 New Roman,Bold" w:hAnsi="Times New Roman,Bold" w:eastAsia="Times New Roman,Bold"/>
                <w:b/>
                <w:i w:val="0"/>
                <w:color w:val="000000"/>
                <w:sz w:val="24"/>
              </w:rPr>
              <w:t xml:space="preserve">Data </w:t>
            </w:r>
          </w:p>
        </w:tc>
      </w:tr>
      <w:tr>
        <w:trPr>
          <w:trHeight w:hRule="exact" w:val="1306"/>
        </w:trPr>
        <w:tc>
          <w:tcPr>
            <w:tcW w:type="dxa" w:w="20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2" w:val="left"/>
              </w:tabs>
              <w:autoSpaceDE w:val="0"/>
              <w:widowControl/>
              <w:spacing w:line="245" w:lineRule="auto" w:before="0" w:after="0"/>
              <w:ind w:left="13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Gap/kesenjangan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(masalah pada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pemerintah)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Kecenderungan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kecewa </w:t>
            </w:r>
          </w:p>
        </w:tc>
        <w:tc>
          <w:tcPr>
            <w:tcW w:type="dxa" w:w="169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104" w:right="288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Permasalahan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pariwisata </w:t>
            </w:r>
          </w:p>
        </w:tc>
        <w:tc>
          <w:tcPr>
            <w:tcW w:type="dxa" w:w="4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8" w:val="left"/>
              </w:tabs>
              <w:autoSpaceDE w:val="0"/>
              <w:widowControl/>
              <w:spacing w:line="245" w:lineRule="auto" w:before="0" w:after="0"/>
              <w:ind w:left="134" w:right="144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Sekarang itu pemerintah berhenti pada saat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sudah mengeluarkan kebijakan.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418" w:right="144" w:hanging="284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Tapi sampai saat ini belum maksimal, yang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ada masyarakat di sekitarnya saja, termasuk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yang bekerja di sektor pariwisata </w:t>
            </w:r>
          </w:p>
        </w:tc>
      </w:tr>
      <w:tr>
        <w:trPr>
          <w:trHeight w:hRule="exact" w:val="1476"/>
        </w:trPr>
        <w:tc>
          <w:tcPr>
            <w:tcW w:type="dxa" w:w="20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2" w:val="left"/>
              </w:tabs>
              <w:autoSpaceDE w:val="0"/>
              <w:widowControl/>
              <w:spacing w:line="245" w:lineRule="auto" w:before="0" w:after="0"/>
              <w:ind w:left="13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Level partisipasi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masyarakat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Harapan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masyarakat </w:t>
            </w:r>
          </w:p>
        </w:tc>
        <w:tc>
          <w:tcPr>
            <w:tcW w:type="dxa" w:w="169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Tingkat atau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level partisipasi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masyarakat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dalam kegiatan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pariwisata </w:t>
            </w:r>
          </w:p>
        </w:tc>
        <w:tc>
          <w:tcPr>
            <w:tcW w:type="dxa" w:w="4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8" w:val="left"/>
              </w:tabs>
              <w:autoSpaceDE w:val="0"/>
              <w:widowControl/>
              <w:spacing w:line="245" w:lineRule="auto" w:before="0" w:after="0"/>
              <w:ind w:left="134" w:right="144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Sebagian sudah, terutama masyarakat yang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ada di sekitarnya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Manfaat pariwisata itu bukan hanya untuk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masyarakat sekitarnya tapi bagi seluruh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masyarakat </w:t>
            </w:r>
          </w:p>
        </w:tc>
      </w:tr>
      <w:tr>
        <w:trPr>
          <w:trHeight w:hRule="exact" w:val="2260"/>
        </w:trPr>
        <w:tc>
          <w:tcPr>
            <w:tcW w:type="dxa" w:w="2084"/>
            <w:tcBorders>
              <w:start w:sz="4.0" w:val="single" w:color="#000000"/>
              <w:top w:sz="4.0" w:val="single" w:color="#000000"/>
              <w:end w:sz="3.200000000000045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2" w:val="left"/>
              </w:tabs>
              <w:autoSpaceDE w:val="0"/>
              <w:widowControl/>
              <w:spacing w:line="245" w:lineRule="auto" w:before="0" w:after="0"/>
              <w:ind w:left="13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Syarat pariwisata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ideal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Cara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memaksimalkan </w:t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pariwisata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Pengawasan </w:t>
            </w:r>
            <w:r>
              <w:br/>
            </w:r>
            <w:r>
              <w:tab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aturan </w:t>
            </w:r>
          </w:p>
        </w:tc>
        <w:tc>
          <w:tcPr>
            <w:tcW w:type="dxa" w:w="1698"/>
            <w:tcBorders>
              <w:start w:sz="3.2000000000000455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Langkah atau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strategi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memaksimalkan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manfaat </w:t>
            </w:r>
            <w:r>
              <w:br/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pariwisata bagi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masyarakat </w:t>
            </w:r>
          </w:p>
        </w:tc>
        <w:tc>
          <w:tcPr>
            <w:tcW w:type="dxa" w:w="455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8" w:val="left"/>
              </w:tabs>
              <w:autoSpaceDE w:val="0"/>
              <w:widowControl/>
              <w:spacing w:line="245" w:lineRule="auto" w:before="0" w:after="0"/>
              <w:ind w:left="134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Perencanaan pariwisata harus lebih baik,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harus mantap, bagus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Regulasi juga harus bagus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Bagaimana peraturan-peraturan yang ada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dapat terlaksana dengan baik 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Dan terakhir, bagaimana peraturan-peraturan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ini dapat dilaksanakan kemudian diawasi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dengan baik. </w:t>
            </w:r>
          </w:p>
        </w:tc>
      </w:tr>
    </w:tbl>
    <w:p>
      <w:pPr>
        <w:autoSpaceDN w:val="0"/>
        <w:autoSpaceDE w:val="0"/>
        <w:widowControl/>
        <w:spacing w:line="264" w:lineRule="exact" w:before="6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Tabel 2.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Axial coding</w:t>
      </w:r>
    </w:p>
    <w:p>
      <w:pPr>
        <w:autoSpaceDN w:val="0"/>
        <w:tabs>
          <w:tab w:pos="2446" w:val="left"/>
          <w:tab w:pos="3842" w:val="left"/>
          <w:tab w:pos="5324" w:val="left"/>
        </w:tabs>
        <w:autoSpaceDE w:val="0"/>
        <w:widowControl/>
        <w:spacing w:line="230" w:lineRule="auto" w:before="210" w:after="0"/>
        <w:ind w:left="13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Setelah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Interpretasi ini menuntut kemampuan </w:t>
      </w:r>
    </w:p>
    <w:p>
      <w:pPr>
        <w:autoSpaceDN w:val="0"/>
        <w:tabs>
          <w:tab w:pos="1786" w:val="left"/>
          <w:tab w:pos="2278" w:val="left"/>
          <w:tab w:pos="3016" w:val="left"/>
          <w:tab w:pos="3840" w:val="left"/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coding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atas,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dalam menghubungkan antara </w:t>
      </w:r>
    </w:p>
    <w:p>
      <w:pPr>
        <w:autoSpaceDN w:val="0"/>
        <w:tabs>
          <w:tab w:pos="2354" w:val="left"/>
          <w:tab w:pos="3484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berikutnya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mengaitkan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yang satu dengan data lainnya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kategori-kategori atau tema-tema 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serta kemampuan dalam memahami </w:t>
      </w:r>
    </w:p>
    <w:p>
      <w:pPr>
        <w:autoSpaceDN w:val="0"/>
        <w:tabs>
          <w:tab w:pos="5324" w:val="left"/>
          <w:tab w:pos="6658" w:val="left"/>
          <w:tab w:pos="7956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atas dengan tema-tema atau kategori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makna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secara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menyeluruh </w:t>
      </w:r>
    </w:p>
    <w:p>
      <w:pPr>
        <w:autoSpaceDN w:val="0"/>
        <w:tabs>
          <w:tab w:pos="1598" w:val="left"/>
          <w:tab w:pos="2508" w:val="left"/>
          <w:tab w:pos="3188" w:val="left"/>
          <w:tab w:pos="3952" w:val="left"/>
          <w:tab w:pos="5324" w:val="left"/>
          <w:tab w:pos="7178" w:val="left"/>
          <w:tab w:pos="8232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dibuat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dari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hasil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coding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(komprehensif).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</w:p>
    <w:p>
      <w:pPr>
        <w:autoSpaceDN w:val="0"/>
        <w:tabs>
          <w:tab w:pos="2182" w:val="left"/>
          <w:tab w:pos="3164" w:val="left"/>
          <w:tab w:pos="4200" w:val="left"/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wawancara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lainnya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ataupun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dapat menggaris bawahi pernyataan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lainnya. Selanjutnya, 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ataupun data dari informan yang akan </w:t>
      </w:r>
    </w:p>
    <w:p>
      <w:pPr>
        <w:autoSpaceDN w:val="0"/>
        <w:tabs>
          <w:tab w:pos="2180" w:val="left"/>
          <w:tab w:pos="3522" w:val="left"/>
          <w:tab w:pos="5324" w:val="left"/>
          <w:tab w:pos="6374" w:val="left"/>
          <w:tab w:pos="7330" w:val="left"/>
          <w:tab w:pos="8642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diharapkan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interpretasi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dikutip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pelaporan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hasil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berdasarkan teori atau kerangka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ataupun penulisan karya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konseptual yang dijadikan pegangan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tulis.</w:t>
      </w:r>
    </w:p>
    <w:p>
      <w:pPr>
        <w:autoSpaceDN w:val="0"/>
        <w:tabs>
          <w:tab w:pos="1978" w:val="left"/>
          <w:tab w:pos="359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melakukan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penelitian. </w:t>
      </w:r>
    </w:p>
    <w:p>
      <w:pPr>
        <w:autoSpaceDN w:val="0"/>
        <w:autoSpaceDE w:val="0"/>
        <w:widowControl/>
        <w:spacing w:line="228" w:lineRule="auto" w:before="424" w:after="0"/>
        <w:ind w:left="828" w:right="0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>, Volume 10, No. 01 Februari 2016, Halaman 59 - 74</w:t>
      </w:r>
    </w:p>
    <w:p>
      <w:pPr>
        <w:autoSpaceDN w:val="0"/>
        <w:autoSpaceDE w:val="0"/>
        <w:widowControl/>
        <w:spacing w:line="230" w:lineRule="auto" w:before="14" w:after="0"/>
        <w:ind w:left="0" w:right="2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71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3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42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tabs>
          <w:tab w:pos="1394" w:val="left"/>
          <w:tab w:pos="1714" w:val="left"/>
          <w:tab w:pos="2038" w:val="left"/>
          <w:tab w:pos="2148" w:val="left"/>
          <w:tab w:pos="2466" w:val="left"/>
          <w:tab w:pos="2572" w:val="left"/>
          <w:tab w:pos="3168" w:val="left"/>
          <w:tab w:pos="3594" w:val="left"/>
          <w:tab w:pos="4054" w:val="left"/>
          <w:tab w:pos="4138" w:val="left"/>
          <w:tab w:pos="4146" w:val="left"/>
          <w:tab w:pos="4414" w:val="left"/>
        </w:tabs>
        <w:autoSpaceDE w:val="0"/>
        <w:widowControl/>
        <w:spacing w:line="274" w:lineRule="exact" w:before="0" w:after="4"/>
        <w:ind w:left="828" w:right="288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KESIMPULAN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Salah satu tujuan utama dari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untuk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menjawab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masalah-masalah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terjadi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konteks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sosial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masyarakat. </w:t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Selanjutnya, </w:t>
      </w:r>
      <w:r>
        <w:br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hasil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tersebut diharapkan 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kontribusi baik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bersifat solusi ataupun pendekatan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terhadap masalah penelitian maupun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3120"/>
        <w:gridCol w:w="3120"/>
        <w:gridCol w:w="3120"/>
      </w:tblGrid>
      <w:tr>
        <w:trPr>
          <w:trHeight w:hRule="exact" w:val="278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pengembangan 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ilmu 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pengetahuan </w:t>
            </w:r>
          </w:p>
        </w:tc>
      </w:tr>
    </w:tbl>
    <w:p>
      <w:pPr>
        <w:autoSpaceDN w:val="0"/>
        <w:autoSpaceDE w:val="0"/>
        <w:widowControl/>
        <w:spacing w:line="245" w:lineRule="auto" w:before="4" w:after="0"/>
        <w:ind w:left="720" w:right="288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bidang kajian keilmuan yang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diteliti. Tujuan ini hanya dapat tercapai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jika peneliti menerapkan langkah-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langkah ilmiah sesuai dengan prinsip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metodologi penelitian yang diterapkan. </w:t>
      </w:r>
    </w:p>
    <w:p>
      <w:pPr>
        <w:autoSpaceDN w:val="0"/>
        <w:autoSpaceDE w:val="0"/>
        <w:widowControl/>
        <w:spacing w:line="245" w:lineRule="auto" w:before="10" w:after="0"/>
        <w:ind w:left="828" w:right="288" w:firstLine="566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Analisis data kualitatif adalah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salah satu prinsip utama agar suatu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6"/>
        <w:ind w:left="330" w:right="20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wawancara, observasi, diskusi terfokus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analisis dokumen, maka 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dapat menerapkan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thematic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1872"/>
        <w:gridCol w:w="1872"/>
        <w:gridCol w:w="1872"/>
        <w:gridCol w:w="1872"/>
        <w:gridCol w:w="1872"/>
      </w:tblGrid>
      <w:tr>
        <w:trPr>
          <w:trHeight w:hRule="exact" w:val="266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analysis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melalui </w:t>
            </w:r>
          </w:p>
        </w:tc>
        <w:tc>
          <w:tcPr>
            <w:tcW w:type="dxa" w:w="1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langkah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coding. </w:t>
            </w:r>
          </w:p>
        </w:tc>
      </w:tr>
      <w:tr>
        <w:trPr>
          <w:trHeight w:hRule="exact" w:val="284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Penelitian 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29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kualitatif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6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bidang </w:t>
            </w:r>
          </w:p>
        </w:tc>
      </w:tr>
    </w:tbl>
    <w:p>
      <w:pPr>
        <w:autoSpaceDN w:val="0"/>
        <w:autoSpaceDE w:val="0"/>
        <w:widowControl/>
        <w:spacing w:line="245" w:lineRule="auto" w:before="6" w:after="6"/>
        <w:ind w:left="330" w:right="20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 menghendaki implementasi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prosedur yang ilmiah. Pemahaman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penerapan langkah analisis ini 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menghasilkan penelitian yang kuat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.00000000000023" w:type="dxa"/>
      </w:tblPr>
      <w:tblGrid>
        <w:gridCol w:w="2340"/>
        <w:gridCol w:w="2340"/>
        <w:gridCol w:w="2340"/>
        <w:gridCol w:w="2340"/>
      </w:tblGrid>
      <w:tr>
        <w:trPr>
          <w:trHeight w:hRule="exact" w:val="276"/>
        </w:trPr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8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(robust)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yang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selanjutnya 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kriteria </w:t>
            </w:r>
          </w:p>
        </w:tc>
      </w:tr>
    </w:tbl>
    <w:p>
      <w:pPr>
        <w:autoSpaceDN w:val="0"/>
        <w:autoSpaceDE w:val="0"/>
        <w:widowControl/>
        <w:spacing w:line="245" w:lineRule="auto" w:before="6" w:after="0"/>
        <w:ind w:left="33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keilmiahan penelitian kualitatif dapat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terpenuhi. </w:t>
      </w:r>
    </w:p>
    <w:p>
      <w:pPr>
        <w:autoSpaceDN w:val="0"/>
        <w:tabs>
          <w:tab w:pos="756" w:val="left"/>
        </w:tabs>
        <w:autoSpaceDE w:val="0"/>
        <w:widowControl/>
        <w:spacing w:line="272" w:lineRule="exact" w:before="212" w:after="0"/>
        <w:ind w:left="330" w:right="144" w:firstLine="0"/>
        <w:jc w:val="left"/>
      </w:pPr>
      <w:r>
        <w:rPr>
          <w:rFonts w:ascii="Times New Roman,Bold" w:hAnsi="Times New Roman,Bold" w:eastAsia="Times New Roman,Bold"/>
          <w:b/>
          <w:i w:val="0"/>
          <w:color w:val="000000"/>
          <w:sz w:val="24"/>
        </w:rPr>
        <w:t xml:space="preserve">DAFTAR PUSTAKA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Alasuutari, Pertti. 2010. The rise and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relevance of qualitative research. </w:t>
      </w:r>
    </w:p>
    <w:p>
      <w:pPr>
        <w:autoSpaceDN w:val="0"/>
        <w:autoSpaceDE w:val="0"/>
        <w:widowControl/>
        <w:spacing w:line="276" w:lineRule="exact" w:before="0" w:after="10"/>
        <w:ind w:left="756" w:right="200" w:firstLine="0"/>
        <w:jc w:val="both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International Journal of Social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 Methodology,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Vol. 13,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No. 2, Hal. 139-155.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2226" w:val="left"/>
          <w:tab w:pos="3402" w:val="left"/>
          <w:tab w:pos="5324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mampu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memberikan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Auerbach, Carl. F., dan Silverstein, </w:t>
      </w:r>
    </w:p>
    <w:p>
      <w:pPr>
        <w:autoSpaceDN w:val="0"/>
        <w:tabs>
          <w:tab w:pos="2064" w:val="left"/>
          <w:tab w:pos="3148" w:val="left"/>
          <w:tab w:pos="5750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kontribusi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terhadap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pengembangan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Louise, B. 2003.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data: </w:t>
      </w:r>
    </w:p>
    <w:p>
      <w:pPr>
        <w:autoSpaceDN w:val="0"/>
        <w:tabs>
          <w:tab w:pos="2318" w:val="left"/>
          <w:tab w:pos="3482" w:val="left"/>
          <w:tab w:pos="3950" w:val="left"/>
          <w:tab w:pos="5750" w:val="left"/>
        </w:tabs>
        <w:autoSpaceDE w:val="0"/>
        <w:widowControl/>
        <w:spacing w:line="266" w:lineRule="exact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pengetahuan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termasuk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bidang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 introduction to coding and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28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pariwisata. Jenis data yang diperoleh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penelitian kualitatif (dalam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10"/>
        <w:ind w:left="542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analysis (coding the basic ideas)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New York: New York University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p>
      <w:pPr>
        <w:autoSpaceDN w:val="0"/>
        <w:tabs>
          <w:tab w:pos="5750" w:val="left"/>
        </w:tabs>
        <w:autoSpaceDE w:val="0"/>
        <w:widowControl/>
        <w:spacing w:line="230" w:lineRule="auto" w:before="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bentuk kata atau kalimat) menuntut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Press. </w:t>
      </w:r>
    </w:p>
    <w:p>
      <w:pPr>
        <w:autoSpaceDN w:val="0"/>
        <w:tabs>
          <w:tab w:pos="5324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peneliti untuk mampu mereduksi,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Altinay, Levent., dan Paraskevas, </w:t>
      </w:r>
    </w:p>
    <w:p>
      <w:pPr>
        <w:autoSpaceDN w:val="0"/>
        <w:tabs>
          <w:tab w:pos="5750" w:val="left"/>
          <w:tab w:pos="7296" w:val="left"/>
          <w:tab w:pos="8220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mengorganisir dan menginterpretasi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Alexandros.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2008.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Planning </w:t>
      </w:r>
    </w:p>
    <w:p>
      <w:pPr>
        <w:autoSpaceDN w:val="0"/>
        <w:tabs>
          <w:tab w:pos="5750" w:val="left"/>
          <w:tab w:pos="6920" w:val="left"/>
          <w:tab w:pos="7388" w:val="left"/>
          <w:tab w:pos="8738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tersebut.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Hospitality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and </w:t>
      </w:r>
    </w:p>
    <w:p>
      <w:pPr>
        <w:autoSpaceDN w:val="0"/>
        <w:tabs>
          <w:tab w:pos="5750" w:val="left"/>
        </w:tabs>
        <w:autoSpaceDE w:val="0"/>
        <w:widowControl/>
        <w:spacing w:line="266" w:lineRule="exact" w:before="10" w:after="0"/>
        <w:ind w:left="1394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Terdapat beberapa bentuk atau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Tourism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Butterworth-Heinemann. </w:t>
      </w:r>
    </w:p>
    <w:p>
      <w:pPr>
        <w:autoSpaceDN w:val="0"/>
        <w:tabs>
          <w:tab w:pos="1798" w:val="left"/>
          <w:tab w:pos="2636" w:val="left"/>
          <w:tab w:pos="4014" w:val="left"/>
          <w:tab w:pos="5324" w:val="left"/>
        </w:tabs>
        <w:autoSpaceDE w:val="0"/>
        <w:widowControl/>
        <w:spacing w:line="266" w:lineRule="exact" w:before="10" w:after="1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istilah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digunakan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Babbie, E. 2007.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practice of social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828" w:right="3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menganalisis data kualitatif. Fokus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utama tulisan ini adalah implementasi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thematic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melalui langkah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coding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Umumnya, coding menjadi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bagian tak terpisahkan dari analisis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kualitatif. Karenanya, peneliti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kualitatif perlu menerapkan langkah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340"/>
        <w:gridCol w:w="2340"/>
        <w:gridCol w:w="2340"/>
        <w:gridCol w:w="2340"/>
      </w:tblGrid>
      <w:tr>
        <w:trPr>
          <w:trHeight w:hRule="exact" w:val="386"/>
        </w:trPr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19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ini </w:t>
            </w:r>
          </w:p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mengingat 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reduksi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</w:tr>
    </w:tbl>
    <w:p>
      <w:pPr>
        <w:autoSpaceDN w:val="0"/>
        <w:autoSpaceDE w:val="0"/>
        <w:widowControl/>
        <w:spacing w:line="245" w:lineRule="auto" w:before="0" w:after="0"/>
        <w:ind w:left="828" w:right="3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interpretasinya hanya dapat dilakukan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jika peneliti memahami varian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yang ada. </w:t>
      </w:r>
    </w:p>
    <w:p>
      <w:pPr>
        <w:autoSpaceDN w:val="0"/>
        <w:autoSpaceDE w:val="0"/>
        <w:widowControl/>
        <w:spacing w:line="245" w:lineRule="auto" w:before="10" w:after="0"/>
        <w:ind w:left="828" w:right="288" w:firstLine="566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Mengingat studi pariwisata juga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tidak terlepas dari penerapan metode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0"/>
        <w:ind w:left="75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research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Belmont: Thomson. </w:t>
      </w:r>
    </w:p>
    <w:p>
      <w:pPr>
        <w:autoSpaceDN w:val="0"/>
        <w:autoSpaceDE w:val="0"/>
        <w:widowControl/>
        <w:spacing w:line="245" w:lineRule="auto" w:before="208" w:after="0"/>
        <w:ind w:left="758" w:right="202" w:hanging="428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Baez, Benjamin. 2002. Confidentiality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qualitative research: reflections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 secrets, power and agency. </w:t>
      </w:r>
    </w:p>
    <w:p>
      <w:pPr>
        <w:autoSpaceDN w:val="0"/>
        <w:autoSpaceDE w:val="0"/>
        <w:widowControl/>
        <w:spacing w:line="266" w:lineRule="exact" w:before="10" w:after="0"/>
        <w:ind w:left="75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Research,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Vol. 2, No. </w:t>
      </w:r>
    </w:p>
    <w:p>
      <w:pPr>
        <w:autoSpaceDN w:val="0"/>
        <w:autoSpaceDE w:val="0"/>
        <w:widowControl/>
        <w:spacing w:line="230" w:lineRule="auto" w:before="10" w:after="0"/>
        <w:ind w:left="75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1, Hal. 35-58. </w:t>
      </w:r>
    </w:p>
    <w:p>
      <w:pPr>
        <w:autoSpaceDN w:val="0"/>
        <w:tabs>
          <w:tab w:pos="756" w:val="left"/>
          <w:tab w:pos="2140" w:val="left"/>
          <w:tab w:pos="2378" w:val="left"/>
          <w:tab w:pos="2442" w:val="left"/>
          <w:tab w:pos="2934" w:val="left"/>
          <w:tab w:pos="3466" w:val="left"/>
          <w:tab w:pos="3906" w:val="left"/>
          <w:tab w:pos="3918" w:val="left"/>
        </w:tabs>
        <w:autoSpaceDE w:val="0"/>
        <w:widowControl/>
        <w:spacing w:line="276" w:lineRule="exact" w:before="0" w:after="342"/>
        <w:ind w:left="330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Belsky, Jill. 2004. Contributions of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qualitative </w:t>
      </w:r>
      <w:r>
        <w:tab/>
      </w:r>
      <w:r>
        <w:tab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research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understanding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politics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community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ecotourim.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Phillimore, Jenny., dan Goodson,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Lisa. Editor.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research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8860" w:val="left"/>
        </w:tabs>
        <w:autoSpaceDE w:val="0"/>
        <w:widowControl/>
        <w:spacing w:line="245" w:lineRule="auto" w:before="0" w:after="0"/>
        <w:ind w:left="828" w:right="144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 xml:space="preserve">, Volume 10, No. 01 Februari 2016, Halaman 59 - 74 </w:t>
      </w:r>
      <w:r>
        <w:br/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72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669"/>
        <w:gridCol w:w="669"/>
        <w:gridCol w:w="669"/>
        <w:gridCol w:w="669"/>
        <w:gridCol w:w="669"/>
        <w:gridCol w:w="669"/>
        <w:gridCol w:w="669"/>
        <w:gridCol w:w="669"/>
        <w:gridCol w:w="669"/>
        <w:gridCol w:w="669"/>
        <w:gridCol w:w="669"/>
        <w:gridCol w:w="669"/>
        <w:gridCol w:w="669"/>
        <w:gridCol w:w="669"/>
      </w:tblGrid>
      <w:tr>
        <w:trPr>
          <w:trHeight w:hRule="exact" w:val="254"/>
        </w:trPr>
        <w:tc>
          <w:tcPr>
            <w:tcW w:type="dxa" w:w="4180"/>
            <w:gridSpan w:val="8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4280"/>
            <w:gridSpan w:val="6"/>
            <w:tcBorders/>
            <w:shd w:fill="bebfbe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36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  <w:tr>
        <w:trPr>
          <w:trHeight w:hRule="exact" w:val="806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3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in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36" w:after="0"/>
              <w:ind w:left="6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tourism: </w:t>
            </w:r>
          </w:p>
        </w:tc>
        <w:tc>
          <w:tcPr>
            <w:tcW w:type="dxa" w:w="20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36" w:after="0"/>
              <w:ind w:left="0" w:right="318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ontologies, </w:t>
            </w:r>
          </w:p>
        </w:tc>
        <w:tc>
          <w:tcPr>
            <w:tcW w:type="dxa" w:w="1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36" w:after="0"/>
              <w:ind w:left="0" w:right="214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social 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3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scientists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36" w:after="0"/>
              <w:ind w:left="2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London: </w:t>
            </w:r>
          </w:p>
        </w:tc>
      </w:tr>
      <w:tr>
        <w:trPr>
          <w:trHeight w:hRule="exact" w:val="260"/>
        </w:trPr>
        <w:tc>
          <w:tcPr>
            <w:tcW w:type="dxa" w:w="2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454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epistemologies </w:t>
            </w:r>
          </w:p>
        </w:tc>
        <w:tc>
          <w:tcPr>
            <w:tcW w:type="dxa" w:w="204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316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and </w:t>
            </w:r>
          </w:p>
        </w:tc>
        <w:tc>
          <w:tcPr>
            <w:tcW w:type="dxa" w:w="428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77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Routledge. </w:t>
            </w:r>
          </w:p>
          <w:p>
            <w:pPr>
              <w:autoSpaceDN w:val="0"/>
              <w:autoSpaceDE w:val="0"/>
              <w:widowControl/>
              <w:spacing w:line="230" w:lineRule="auto" w:before="10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Fielding, Jane., dan Fielding, Nigel. </w:t>
            </w:r>
          </w:p>
          <w:p>
            <w:pPr>
              <w:autoSpaceDN w:val="0"/>
              <w:autoSpaceDE w:val="0"/>
              <w:widowControl/>
              <w:spacing w:line="230" w:lineRule="auto" w:before="6" w:after="0"/>
              <w:ind w:left="77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2008. Synergy and synthetis: </w:t>
            </w:r>
          </w:p>
        </w:tc>
      </w:tr>
      <w:tr>
        <w:trPr>
          <w:trHeight w:hRule="exact" w:val="280"/>
        </w:trPr>
        <w:tc>
          <w:tcPr>
            <w:tcW w:type="dxa" w:w="2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454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methodologies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</w:t>
            </w:r>
          </w:p>
        </w:tc>
        <w:tc>
          <w:tcPr>
            <w:tcW w:type="dxa" w:w="9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New </w:t>
            </w:r>
          </w:p>
        </w:tc>
        <w:tc>
          <w:tcPr>
            <w:tcW w:type="dxa" w:w="11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8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York: </w:t>
            </w:r>
          </w:p>
        </w:tc>
        <w:tc>
          <w:tcPr>
            <w:tcW w:type="dxa" w:w="4014"/>
            <w:gridSpan w:val="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18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4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Routledge. Hal. 273-291. </w:t>
            </w:r>
          </w:p>
          <w:p>
            <w:pPr>
              <w:autoSpaceDN w:val="0"/>
              <w:autoSpaceDE w:val="0"/>
              <w:widowControl/>
              <w:spacing w:line="266" w:lineRule="exact" w:before="10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Blaikie, Norman. 2010.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Designing </w:t>
            </w:r>
          </w:p>
        </w:tc>
        <w:tc>
          <w:tcPr>
            <w:tcW w:type="dxa" w:w="4014"/>
            <w:gridSpan w:val="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352"/>
            <w:gridSpan w:val="8"/>
            <w:vMerge/>
            <w:tcBorders/>
          </w:tcPr>
          <w:p/>
        </w:tc>
        <w:tc>
          <w:tcPr>
            <w:tcW w:type="dxa" w:w="2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integrating </w:t>
            </w:r>
          </w:p>
        </w:tc>
        <w:tc>
          <w:tcPr>
            <w:tcW w:type="dxa" w:w="1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qualitative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</w:t>
            </w:r>
          </w:p>
        </w:tc>
      </w:tr>
      <w:tr>
        <w:trPr>
          <w:trHeight w:hRule="exact" w:val="280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134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social </w:t>
            </w:r>
          </w:p>
        </w:tc>
        <w:tc>
          <w:tcPr>
            <w:tcW w:type="dxa" w:w="11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research</w:t>
            </w:r>
          </w:p>
        </w:tc>
        <w:tc>
          <w:tcPr>
            <w:tcW w:type="dxa" w:w="8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(2nd </w:t>
            </w:r>
          </w:p>
        </w:tc>
        <w:tc>
          <w:tcPr>
            <w:tcW w:type="dxa" w:w="9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4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ed.). </w:t>
            </w:r>
          </w:p>
        </w:tc>
        <w:tc>
          <w:tcPr>
            <w:tcW w:type="dxa" w:w="2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5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quantitative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9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data. 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0" w:right="1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Dalam </w:t>
            </w:r>
          </w:p>
        </w:tc>
      </w:tr>
      <w:tr>
        <w:trPr>
          <w:trHeight w:hRule="exact" w:val="260"/>
        </w:trPr>
        <w:tc>
          <w:tcPr>
            <w:tcW w:type="dxa" w:w="418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4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Cambridge: Polity Press. </w:t>
            </w:r>
          </w:p>
          <w:p>
            <w:pPr>
              <w:autoSpaceDN w:val="0"/>
              <w:autoSpaceDE w:val="0"/>
              <w:widowControl/>
              <w:spacing w:line="230" w:lineRule="auto" w:before="2" w:after="0"/>
              <w:ind w:left="2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Brown, Alison, P. 2010. Qualitative </w:t>
            </w:r>
          </w:p>
        </w:tc>
        <w:tc>
          <w:tcPr>
            <w:tcW w:type="dxa" w:w="2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3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Alasuutari,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Pertti., 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Bickman, </w:t>
            </w:r>
          </w:p>
        </w:tc>
      </w:tr>
      <w:tr>
        <w:trPr>
          <w:trHeight w:hRule="exact" w:val="280"/>
        </w:trPr>
        <w:tc>
          <w:tcPr>
            <w:tcW w:type="dxa" w:w="5352"/>
            <w:gridSpan w:val="8"/>
            <w:vMerge/>
            <w:tcBorders/>
          </w:tcPr>
          <w:p/>
        </w:tc>
        <w:tc>
          <w:tcPr>
            <w:tcW w:type="dxa" w:w="428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2" w:after="0"/>
              <w:ind w:left="772" w:right="100" w:firstLine="0"/>
              <w:jc w:val="both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Leonard., dan Brannen, Julia.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Editor.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The SAGE handbook of 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social research methods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London: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SAGE. Hal. 555-571. </w:t>
            </w:r>
          </w:p>
        </w:tc>
      </w:tr>
      <w:tr>
        <w:trPr>
          <w:trHeight w:hRule="exact" w:val="280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method 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</w:t>
            </w:r>
          </w:p>
        </w:tc>
        <w:tc>
          <w:tcPr>
            <w:tcW w:type="dxa" w:w="13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compromise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98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in </w:t>
            </w:r>
          </w:p>
        </w:tc>
        <w:tc>
          <w:tcPr>
            <w:tcW w:type="dxa" w:w="4014"/>
            <w:gridSpan w:val="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0" w:right="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applied </w:t>
            </w:r>
          </w:p>
        </w:tc>
        <w:tc>
          <w:tcPr>
            <w:tcW w:type="dxa" w:w="145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0" w:right="27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social </w:t>
            </w:r>
          </w:p>
        </w:tc>
        <w:tc>
          <w:tcPr>
            <w:tcW w:type="dxa" w:w="151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research. </w:t>
            </w:r>
          </w:p>
        </w:tc>
        <w:tc>
          <w:tcPr>
            <w:tcW w:type="dxa" w:w="4014"/>
            <w:gridSpan w:val="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18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2" w:after="0"/>
              <w:ind w:left="45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Qualitative Research,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Vol. 10, No. </w:t>
            </w:r>
          </w:p>
          <w:p>
            <w:pPr>
              <w:autoSpaceDN w:val="0"/>
              <w:autoSpaceDE w:val="0"/>
              <w:widowControl/>
              <w:spacing w:line="230" w:lineRule="auto" w:before="12" w:after="0"/>
              <w:ind w:left="45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2, Hal. 229-248. </w:t>
            </w:r>
          </w:p>
          <w:p>
            <w:pPr>
              <w:autoSpaceDN w:val="0"/>
              <w:autoSpaceDE w:val="0"/>
              <w:widowControl/>
              <w:spacing w:line="245" w:lineRule="auto" w:before="12" w:after="0"/>
              <w:ind w:left="456" w:right="288" w:hanging="428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Bryman, Alan. 1998. Quantity and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quality in social research, London: </w:t>
            </w:r>
          </w:p>
        </w:tc>
        <w:tc>
          <w:tcPr>
            <w:tcW w:type="dxa" w:w="4014"/>
            <w:gridSpan w:val="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5352"/>
            <w:gridSpan w:val="8"/>
            <w:vMerge/>
            <w:tcBorders/>
          </w:tcPr>
          <w:p/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6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Flick, 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Uwe.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7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2007. 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Designing </w:t>
            </w:r>
          </w:p>
        </w:tc>
      </w:tr>
      <w:tr>
        <w:trPr>
          <w:trHeight w:hRule="exact" w:val="280"/>
        </w:trPr>
        <w:tc>
          <w:tcPr>
            <w:tcW w:type="dxa" w:w="5352"/>
            <w:gridSpan w:val="8"/>
            <w:vMerge/>
            <w:tcBorders/>
          </w:tcPr>
          <w:p/>
        </w:tc>
        <w:tc>
          <w:tcPr>
            <w:tcW w:type="dxa" w:w="2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0" w:right="162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qualitative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6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>research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. 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6" w:after="0"/>
              <w:ind w:left="23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London: </w:t>
            </w:r>
          </w:p>
        </w:tc>
      </w:tr>
      <w:tr>
        <w:trPr>
          <w:trHeight w:hRule="exact" w:val="264"/>
        </w:trPr>
        <w:tc>
          <w:tcPr>
            <w:tcW w:type="dxa" w:w="5352"/>
            <w:gridSpan w:val="8"/>
            <w:vMerge/>
            <w:tcBorders/>
          </w:tcPr>
          <w:p/>
        </w:tc>
        <w:tc>
          <w:tcPr>
            <w:tcW w:type="dxa" w:w="42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0" w:after="0"/>
              <w:ind w:left="77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SAGE.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0" w:right="2196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Unwin Hyman. </w:t>
      </w:r>
    </w:p>
    <w:p>
      <w:pPr>
        <w:autoSpaceDN w:val="0"/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Bryman, Alan., Becker, Saul., dan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758" w:right="144" w:hanging="428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Flick, Uwe., Kardorff, Ernst von.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Steinke, Ines. 2004. What is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rPr>
          <w:trHeight w:hRule="exact" w:val="244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Sempik, 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Joe.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2008.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2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Quality 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25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qualitative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research?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10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256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criteria for quantitative, qualitative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mixed methods research: a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54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introduction to the field. Dalam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Flick, Uwe.,  Kardorff, Ernst von.,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p>
      <w:pPr>
        <w:autoSpaceDN w:val="0"/>
        <w:tabs>
          <w:tab w:pos="2120" w:val="left"/>
          <w:tab w:pos="2984" w:val="left"/>
          <w:tab w:pos="3942" w:val="left"/>
          <w:tab w:pos="5752" w:val="left"/>
        </w:tabs>
        <w:autoSpaceDE w:val="0"/>
        <w:widowControl/>
        <w:spacing w:line="264" w:lineRule="exact" w:before="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view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social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policy.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Steinke, Ines. Editor.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 </w:t>
      </w:r>
    </w:p>
    <w:p>
      <w:pPr>
        <w:autoSpaceDN w:val="0"/>
        <w:tabs>
          <w:tab w:pos="5752" w:val="left"/>
          <w:tab w:pos="7352" w:val="left"/>
          <w:tab w:pos="8074" w:val="left"/>
        </w:tabs>
        <w:autoSpaceDE w:val="0"/>
        <w:widowControl/>
        <w:spacing w:line="264" w:lineRule="exact" w:before="12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International Journal of Social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companion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to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</w:t>
      </w:r>
    </w:p>
    <w:p>
      <w:pPr>
        <w:autoSpaceDN w:val="0"/>
        <w:tabs>
          <w:tab w:pos="5752" w:val="left"/>
        </w:tabs>
        <w:autoSpaceDE w:val="0"/>
        <w:widowControl/>
        <w:spacing w:line="266" w:lineRule="exact" w:before="12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 Methodology,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Vol. 11,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research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. London: SAGE. Hal. 3-</w:t>
      </w:r>
    </w:p>
    <w:p>
      <w:pPr>
        <w:autoSpaceDN w:val="0"/>
        <w:tabs>
          <w:tab w:pos="5752" w:val="left"/>
        </w:tabs>
        <w:autoSpaceDE w:val="0"/>
        <w:widowControl/>
        <w:spacing w:line="230" w:lineRule="auto" w:before="10" w:after="1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No. 4, Hal. 261-276.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12.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1256" w:right="288" w:hanging="428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Decrop, Alain. 2004. Trustworthiness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qualitative tourism research.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Phillimore, Jenny., 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Goodson. Lisa. Editor.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 in tourism: ontologies,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epistemologies and methodologies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New York: Routledge. Hal. 156-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10"/>
        <w:ind w:left="758" w:right="200" w:hanging="428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Goodson, Lisa., dan Phillimore, Jenny.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2004.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inquiry paradigm in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qualitative tourism research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, in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research in tourism: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ontologies, epistemologies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methodologies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Dalam Phillimore,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Jenny., dan Goodson, Lisa. Editor.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5752" w:val="left"/>
        </w:tabs>
        <w:autoSpaceDE w:val="0"/>
        <w:widowControl/>
        <w:spacing w:line="230" w:lineRule="auto" w:before="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169.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Routledge: New York. Hal. 3-29. </w:t>
      </w:r>
    </w:p>
    <w:p>
      <w:pPr>
        <w:autoSpaceDN w:val="0"/>
        <w:tabs>
          <w:tab w:pos="5324" w:val="left"/>
          <w:tab w:pos="7112" w:val="left"/>
          <w:tab w:pos="8560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Decrop, Alain. 1999. Triangulation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Hesse-Biber,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Sharlene.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2010. </w:t>
      </w:r>
    </w:p>
    <w:p>
      <w:pPr>
        <w:autoSpaceDN w:val="0"/>
        <w:tabs>
          <w:tab w:pos="2640" w:val="left"/>
          <w:tab w:pos="3746" w:val="left"/>
          <w:tab w:pos="5752" w:val="left"/>
        </w:tabs>
        <w:autoSpaceDE w:val="0"/>
        <w:widowControl/>
        <w:spacing w:line="230" w:lineRule="auto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qualitative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tourism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research.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Qualitative approaches to mixed </w:t>
      </w:r>
    </w:p>
    <w:p>
      <w:pPr>
        <w:autoSpaceDN w:val="0"/>
        <w:tabs>
          <w:tab w:pos="2344" w:val="left"/>
          <w:tab w:pos="4306" w:val="left"/>
          <w:tab w:pos="5752" w:val="left"/>
          <w:tab w:pos="6884" w:val="left"/>
          <w:tab w:pos="8020" w:val="left"/>
        </w:tabs>
        <w:autoSpaceDE w:val="0"/>
        <w:widowControl/>
        <w:spacing w:line="266" w:lineRule="exact" w:before="10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Tourism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Management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methods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practice.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</w:t>
      </w:r>
    </w:p>
    <w:p>
      <w:pPr>
        <w:autoSpaceDN w:val="0"/>
        <w:tabs>
          <w:tab w:pos="5752" w:val="left"/>
        </w:tabs>
        <w:autoSpaceDE w:val="0"/>
        <w:widowControl/>
        <w:spacing w:line="266" w:lineRule="exact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Hal. 157-161.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Inquiry,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Vol. 16, No. 6, Hal. 455-</w:t>
      </w:r>
    </w:p>
    <w:p>
      <w:pPr>
        <w:autoSpaceDN w:val="0"/>
        <w:tabs>
          <w:tab w:pos="5752" w:val="left"/>
        </w:tabs>
        <w:autoSpaceDE w:val="0"/>
        <w:widowControl/>
        <w:spacing w:line="230" w:lineRule="auto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Denzin, Norman.K., dan Lincoln,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468. </w:t>
      </w:r>
    </w:p>
    <w:p>
      <w:pPr>
        <w:autoSpaceDN w:val="0"/>
        <w:tabs>
          <w:tab w:pos="2836" w:val="left"/>
          <w:tab w:pos="4066" w:val="left"/>
          <w:tab w:pos="5324" w:val="left"/>
        </w:tabs>
        <w:autoSpaceDE w:val="0"/>
        <w:widowControl/>
        <w:spacing w:line="230" w:lineRule="auto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Yvonna.S.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Editor.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2000.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Hesse-Biber, Sharlene Nagy., dan </w:t>
      </w:r>
    </w:p>
    <w:p>
      <w:pPr>
        <w:autoSpaceDN w:val="0"/>
        <w:tabs>
          <w:tab w:pos="5752" w:val="left"/>
          <w:tab w:pos="6740" w:val="left"/>
          <w:tab w:pos="7866" w:val="left"/>
          <w:tab w:pos="8740" w:val="left"/>
        </w:tabs>
        <w:autoSpaceDE w:val="0"/>
        <w:widowControl/>
        <w:spacing w:line="266" w:lineRule="exact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Handbook of qualitative research,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Leavy,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Patricia.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2011.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The </w:t>
      </w:r>
    </w:p>
    <w:p>
      <w:pPr>
        <w:autoSpaceDN w:val="0"/>
        <w:tabs>
          <w:tab w:pos="2846" w:val="left"/>
          <w:tab w:pos="4044" w:val="left"/>
          <w:tab w:pos="5752" w:val="left"/>
        </w:tabs>
        <w:autoSpaceDE w:val="0"/>
        <w:widowControl/>
        <w:spacing w:line="266" w:lineRule="exact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2nd edition,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Thousand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Oaks: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practice of qualitative research</w:t>
      </w:r>
    </w:p>
    <w:p>
      <w:pPr>
        <w:autoSpaceDN w:val="0"/>
        <w:tabs>
          <w:tab w:pos="5752" w:val="left"/>
        </w:tabs>
        <w:autoSpaceDE w:val="0"/>
        <w:widowControl/>
        <w:spacing w:line="230" w:lineRule="auto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Sage.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(2nd ed.). California: SAGE. </w:t>
      </w:r>
    </w:p>
    <w:p>
      <w:pPr>
        <w:autoSpaceDN w:val="0"/>
        <w:tabs>
          <w:tab w:pos="1588" w:val="left"/>
          <w:tab w:pos="2254" w:val="left"/>
          <w:tab w:pos="4176" w:val="left"/>
          <w:tab w:pos="5324" w:val="left"/>
        </w:tabs>
        <w:autoSpaceDE w:val="0"/>
        <w:widowControl/>
        <w:spacing w:line="266" w:lineRule="exact" w:before="10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Dey,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Ian.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1993.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Junaid, Ilham. 2015. Etika penelitian </w:t>
      </w:r>
    </w:p>
    <w:p>
      <w:pPr>
        <w:autoSpaceDN w:val="0"/>
        <w:tabs>
          <w:tab w:pos="5752" w:val="left"/>
        </w:tabs>
        <w:autoSpaceDE w:val="0"/>
        <w:widowControl/>
        <w:spacing w:line="266" w:lineRule="exact" w:before="10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analysis: a user-friendly guide for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pariwisata, perspektif teori dan </w:t>
      </w:r>
    </w:p>
    <w:p>
      <w:pPr>
        <w:autoSpaceDN w:val="0"/>
        <w:autoSpaceDE w:val="0"/>
        <w:widowControl/>
        <w:spacing w:line="228" w:lineRule="auto" w:before="464" w:after="0"/>
        <w:ind w:left="828" w:right="0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>, Volume 10, No. 01 Februari 2016, Halaman 59 - 74</w:t>
      </w:r>
    </w:p>
    <w:p>
      <w:pPr>
        <w:autoSpaceDN w:val="0"/>
        <w:autoSpaceDE w:val="0"/>
        <w:widowControl/>
        <w:spacing w:line="230" w:lineRule="auto" w:before="14" w:after="0"/>
        <w:ind w:left="0" w:right="2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73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8"/>
        <w:ind w:left="0" w:right="0"/>
      </w:pPr>
    </w:p>
    <w:p>
      <w:pPr>
        <w:autoSpaceDN w:val="0"/>
        <w:autoSpaceDE w:val="0"/>
        <w:widowControl/>
        <w:spacing w:line="235" w:lineRule="auto" w:before="0" w:after="6"/>
        <w:ind w:left="828" w:right="0" w:firstLine="0"/>
        <w:jc w:val="left"/>
      </w:pPr>
      <w:r>
        <w:rPr>
          <w:rFonts w:ascii="Agency FB" w:hAnsi="Agency FB" w:eastAsia="Agency FB"/>
          <w:b w:val="0"/>
          <w:i w:val="0"/>
          <w:color w:val="000000"/>
          <w:sz w:val="22"/>
        </w:rPr>
        <w:t xml:space="preserve">P3M Politeknik Pariwisata  Makassar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4680"/>
        <w:gridCol w:w="4680"/>
      </w:tblGrid>
      <w:tr>
        <w:trPr>
          <w:trHeight w:hRule="exact" w:val="234"/>
        </w:trPr>
        <w:tc>
          <w:tcPr>
            <w:tcW w:type="dxa" w:w="504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28" w:right="0" w:firstLine="0"/>
              <w:jc w:val="lef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Pusat Penelitian dan Pengabdian Kepada Masyarakat </w:t>
            </w:r>
          </w:p>
        </w:tc>
        <w:tc>
          <w:tcPr>
            <w:tcW w:type="dxa" w:w="3290"/>
            <w:tcBorders/>
            <w:shd w:fill="bebfbe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236" w:firstLine="0"/>
              <w:jc w:val="right"/>
            </w:pPr>
            <w:r>
              <w:rPr>
                <w:rFonts w:ascii="Bodoni MT Poster Compressed" w:hAnsi="Bodoni MT Poster Compressed" w:eastAsia="Bodoni MT Poster Compressed"/>
                <w:b w:val="0"/>
                <w:i w:val="0"/>
                <w:color w:val="000000"/>
                <w:sz w:val="22"/>
              </w:rPr>
              <w:t xml:space="preserve">ISSN 1979 - 7168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36"/>
        <w:ind w:left="0" w:right="0"/>
      </w:pPr>
    </w:p>
    <w:p>
      <w:pPr>
        <w:sectPr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1256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praktik.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Jurnal Ilmiah Pariwisata,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Vol. 20 No. 1, Hal. 14-30.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10"/>
        <w:ind w:left="544" w:right="144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and researchers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2003, SAGE: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London. Hal. 24-34.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60"/>
        <w:gridCol w:w="1560"/>
        <w:gridCol w:w="1560"/>
        <w:gridCol w:w="1560"/>
        <w:gridCol w:w="1560"/>
        <w:gridCol w:w="1560"/>
      </w:tblGrid>
      <w:tr>
        <w:trPr>
          <w:trHeight w:hRule="exact" w:val="258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Liamputtong,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Pranee.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31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2009. </w:t>
            </w:r>
          </w:p>
        </w:tc>
        <w:tc>
          <w:tcPr>
            <w:tcW w:type="dxa" w:w="4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34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Ritchie, Jane., Spencer, Liz., dan </w:t>
            </w:r>
          </w:p>
        </w:tc>
      </w:tr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7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Qualitative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data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14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analysis: 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19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O‟Connor, 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William.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2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2003. </w:t>
            </w:r>
          </w:p>
        </w:tc>
      </w:tr>
      <w:tr>
        <w:trPr>
          <w:trHeight w:hRule="exact" w:val="26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20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conceptual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practial </w:t>
            </w:r>
          </w:p>
        </w:tc>
        <w:tc>
          <w:tcPr>
            <w:tcW w:type="dxa" w:w="4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77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Carrying out qualitative analysis.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0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1256" w:right="432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considerations.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Health Promotion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Journal of Australia,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Vol. 20, No.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10"/>
        <w:ind w:left="54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Ritchie, Jane., dan Lewis,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Jane. Editor.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research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p>
      <w:pPr>
        <w:autoSpaceDN w:val="0"/>
        <w:tabs>
          <w:tab w:pos="5752" w:val="left"/>
        </w:tabs>
        <w:autoSpaceDE w:val="0"/>
        <w:widowControl/>
        <w:spacing w:line="266" w:lineRule="exact" w:before="0" w:after="1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2, Hal. 133.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practice: A guide for social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1256" w:right="330" w:hanging="428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Long, Jonathan. 2007.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leisure, sport and tourism: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essential guide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London: SAGE.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0"/>
        <w:ind w:left="75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science students and researchers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30" w:lineRule="auto" w:before="12" w:after="0"/>
        <w:ind w:left="75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London: SAGE. Hal. 219-262. </w:t>
      </w:r>
    </w:p>
    <w:p>
      <w:pPr>
        <w:autoSpaceDN w:val="0"/>
        <w:autoSpaceDE w:val="0"/>
        <w:widowControl/>
        <w:spacing w:line="230" w:lineRule="auto" w:before="12" w:after="12"/>
        <w:ind w:left="33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Seale, Clive. 2004. Validity, reliability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560"/>
        <w:gridCol w:w="1560"/>
        <w:gridCol w:w="1560"/>
        <w:gridCol w:w="1560"/>
        <w:gridCol w:w="1560"/>
        <w:gridCol w:w="1560"/>
      </w:tblGrid>
      <w:tr>
        <w:trPr>
          <w:trHeight w:hRule="exact" w:val="244"/>
        </w:trPr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9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Moore,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Nick.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2006.</w:t>
            </w: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How 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to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12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do </w:t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and the quality of research. Dalam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1256" w:right="432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research: A practical guide to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designing and managing research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12"/>
        <w:ind w:left="544" w:right="144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Seale, Clive. Editor.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Researching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society and culture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(2nd ed).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5208" w:space="0"/>
            <w:col w:w="4152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2340"/>
        <w:gridCol w:w="2340"/>
        <w:gridCol w:w="2340"/>
        <w:gridCol w:w="2340"/>
      </w:tblGrid>
      <w:tr>
        <w:trPr>
          <w:trHeight w:hRule="exact" w:val="244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92" w:firstLine="0"/>
              <w:jc w:val="righ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projects 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center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(analysing 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116" w:right="0" w:firstLine="0"/>
              <w:jc w:val="left"/>
            </w:pPr>
            <w:r>
              <w:rPr>
                <w:rFonts w:ascii="Times New Roman,Italic" w:hAnsi="Times New Roman,Italic" w:eastAsia="Times New Roman,Italic"/>
                <w:b w:val="0"/>
                <w:i/>
                <w:color w:val="000000"/>
                <w:sz w:val="24"/>
              </w:rPr>
              <w:t xml:space="preserve">qualitative </w:t>
            </w:r>
          </w:p>
        </w:tc>
        <w:tc>
          <w:tcPr>
            <w:tcW w:type="dxa" w:w="3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55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London: SAGE. Hal. 71-84.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"/>
        <w:ind w:left="0" w:right="0"/>
      </w:pPr>
    </w:p>
    <w:p>
      <w:pPr>
        <w:sectPr>
          <w:type w:val="continuous"/>
          <w:pgSz w:w="12240" w:h="15840"/>
          <w:pgMar w:top="610" w:right="1440" w:bottom="4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0"/>
        <w:ind w:left="0" w:right="584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data)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.London: Facet publishing. </w:t>
      </w:r>
    </w:p>
    <w:p>
      <w:pPr>
        <w:autoSpaceDN w:val="0"/>
        <w:autoSpaceDE w:val="0"/>
        <w:widowControl/>
        <w:spacing w:line="230" w:lineRule="auto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Maykut, Pamela., dan Morehouse, </w:t>
      </w:r>
    </w:p>
    <w:p>
      <w:pPr>
        <w:sectPr>
          <w:type w:val="continuous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"/>
        <w:ind w:left="758" w:right="144" w:hanging="428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Snape, Dawn., dan Spencer, Liz. 2003.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foundations of qualitative </w:t>
      </w:r>
    </w:p>
    <w:p>
      <w:pPr>
        <w:sectPr>
          <w:type w:val="nextColumn"/>
          <w:pgSz w:w="12240" w:h="15840"/>
          <w:pgMar w:top="610" w:right="1440" w:bottom="498" w:left="1440" w:header="720" w:footer="720" w:gutter="0"/>
          <w:cols w:num="2" w:equalWidth="0">
            <w:col w:w="4994" w:space="0"/>
            <w:col w:w="4366" w:space="0"/>
          </w:cols>
          <w:docGrid w:linePitch="360"/>
        </w:sectPr>
      </w:pPr>
    </w:p>
    <w:p>
      <w:pPr>
        <w:autoSpaceDN w:val="0"/>
        <w:tabs>
          <w:tab w:pos="2576" w:val="left"/>
          <w:tab w:pos="3618" w:val="left"/>
          <w:tab w:pos="5752" w:val="left"/>
        </w:tabs>
        <w:autoSpaceDE w:val="0"/>
        <w:widowControl/>
        <w:spacing w:line="264" w:lineRule="exact" w:before="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Richard.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1994.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Beginning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research. Dalam  Ritchie, Jane., </w:t>
      </w:r>
    </w:p>
    <w:p>
      <w:pPr>
        <w:autoSpaceDN w:val="0"/>
        <w:tabs>
          <w:tab w:pos="5752" w:val="left"/>
          <w:tab w:pos="6502" w:val="left"/>
          <w:tab w:pos="7548" w:val="left"/>
          <w:tab w:pos="8442" w:val="left"/>
        </w:tabs>
        <w:autoSpaceDE w:val="0"/>
        <w:widowControl/>
        <w:spacing w:line="264" w:lineRule="exact" w:before="12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research: A philosphic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Lewis,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Jane.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Editor. </w:t>
      </w:r>
    </w:p>
    <w:p>
      <w:pPr>
        <w:autoSpaceDN w:val="0"/>
        <w:tabs>
          <w:tab w:pos="5752" w:val="left"/>
        </w:tabs>
        <w:autoSpaceDE w:val="0"/>
        <w:widowControl/>
        <w:spacing w:line="264" w:lineRule="exact" w:before="12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and practical guide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London: The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researh practice: A </w:t>
      </w:r>
    </w:p>
    <w:p>
      <w:pPr>
        <w:autoSpaceDN w:val="0"/>
        <w:tabs>
          <w:tab w:pos="5752" w:val="left"/>
        </w:tabs>
        <w:autoSpaceDE w:val="0"/>
        <w:widowControl/>
        <w:spacing w:line="264" w:lineRule="exact" w:before="12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Palmer Press.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guide for social science students </w:t>
      </w:r>
    </w:p>
    <w:p>
      <w:pPr>
        <w:autoSpaceDN w:val="0"/>
        <w:tabs>
          <w:tab w:pos="5752" w:val="left"/>
        </w:tabs>
        <w:autoSpaceDE w:val="0"/>
        <w:widowControl/>
        <w:spacing w:line="266" w:lineRule="exact" w:before="12" w:after="0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Phillimore, Jenny., danGoodson, Lisa.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and researchers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London: SAGE. </w:t>
      </w:r>
    </w:p>
    <w:p>
      <w:pPr>
        <w:autoSpaceDN w:val="0"/>
        <w:tabs>
          <w:tab w:pos="2058" w:val="left"/>
          <w:tab w:pos="3142" w:val="left"/>
          <w:tab w:pos="3592" w:val="left"/>
          <w:tab w:pos="5752" w:val="left"/>
        </w:tabs>
        <w:autoSpaceDE w:val="0"/>
        <w:widowControl/>
        <w:spacing w:line="230" w:lineRule="auto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2004.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Progress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qualitative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Hal. 1-23. </w:t>
      </w:r>
    </w:p>
    <w:p>
      <w:pPr>
        <w:autoSpaceDN w:val="0"/>
        <w:tabs>
          <w:tab w:pos="2834" w:val="left"/>
          <w:tab w:pos="3806" w:val="left"/>
          <w:tab w:pos="5324" w:val="left"/>
        </w:tabs>
        <w:autoSpaceDE w:val="0"/>
        <w:widowControl/>
        <w:spacing w:line="230" w:lineRule="auto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research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tourism: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Steinke, Ines. 2004. What is qualitative </w:t>
      </w:r>
    </w:p>
    <w:p>
      <w:pPr>
        <w:autoSpaceDN w:val="0"/>
        <w:tabs>
          <w:tab w:pos="3024" w:val="left"/>
          <w:tab w:pos="4256" w:val="left"/>
          <w:tab w:pos="5752" w:val="left"/>
        </w:tabs>
        <w:autoSpaceDE w:val="0"/>
        <w:widowControl/>
        <w:spacing w:line="230" w:lineRule="auto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Epistemology,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ontology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research? an introduction to the </w:t>
      </w:r>
    </w:p>
    <w:p>
      <w:pPr>
        <w:autoSpaceDN w:val="0"/>
        <w:tabs>
          <w:tab w:pos="5752" w:val="left"/>
          <w:tab w:pos="6610" w:val="left"/>
          <w:tab w:pos="7612" w:val="left"/>
          <w:tab w:pos="8524" w:val="left"/>
        </w:tabs>
        <w:autoSpaceDE w:val="0"/>
        <w:widowControl/>
        <w:spacing w:line="230" w:lineRule="auto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methodology. Dalam Phillimore,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field.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Dalam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Flick,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Uwe., </w:t>
      </w:r>
    </w:p>
    <w:p>
      <w:pPr>
        <w:autoSpaceDN w:val="0"/>
        <w:tabs>
          <w:tab w:pos="2238" w:val="left"/>
          <w:tab w:pos="2894" w:val="left"/>
          <w:tab w:pos="4132" w:val="left"/>
          <w:tab w:pos="5752" w:val="left"/>
        </w:tabs>
        <w:autoSpaceDE w:val="0"/>
        <w:widowControl/>
        <w:spacing w:line="230" w:lineRule="auto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Jenny.,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Goodson,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Lisa.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Kardorff, Ernst von., dan Steinke, </w:t>
      </w:r>
    </w:p>
    <w:p>
      <w:pPr>
        <w:autoSpaceDN w:val="0"/>
        <w:tabs>
          <w:tab w:pos="3286" w:val="left"/>
          <w:tab w:pos="4416" w:val="left"/>
          <w:tab w:pos="5752" w:val="left"/>
        </w:tabs>
        <w:autoSpaceDE w:val="0"/>
        <w:widowControl/>
        <w:spacing w:line="266" w:lineRule="exact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Editor.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research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in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Ines. Editor.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 companion to </w:t>
      </w:r>
    </w:p>
    <w:p>
      <w:pPr>
        <w:autoSpaceDN w:val="0"/>
        <w:tabs>
          <w:tab w:pos="3492" w:val="left"/>
          <w:tab w:pos="5752" w:val="left"/>
          <w:tab w:pos="7084" w:val="left"/>
          <w:tab w:pos="8290" w:val="left"/>
        </w:tabs>
        <w:autoSpaceDE w:val="0"/>
        <w:widowControl/>
        <w:spacing w:line="266" w:lineRule="exact" w:before="10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tourism: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Ontologies,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research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London: </w:t>
      </w:r>
    </w:p>
    <w:p>
      <w:pPr>
        <w:autoSpaceDN w:val="0"/>
        <w:tabs>
          <w:tab w:pos="4244" w:val="left"/>
          <w:tab w:pos="5752" w:val="left"/>
        </w:tabs>
        <w:autoSpaceDE w:val="0"/>
        <w:widowControl/>
        <w:spacing w:line="268" w:lineRule="exact" w:before="8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epistemologies </w:t>
      </w: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and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SAGE. Hal. 184-190. </w:t>
      </w:r>
    </w:p>
    <w:p>
      <w:pPr>
        <w:autoSpaceDN w:val="0"/>
        <w:tabs>
          <w:tab w:pos="3154" w:val="left"/>
          <w:tab w:pos="4046" w:val="left"/>
        </w:tabs>
        <w:autoSpaceDE w:val="0"/>
        <w:widowControl/>
        <w:spacing w:line="266" w:lineRule="exact" w:before="8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>methodologies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New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York: </w:t>
      </w:r>
    </w:p>
    <w:p>
      <w:pPr>
        <w:autoSpaceDN w:val="0"/>
        <w:autoSpaceDE w:val="0"/>
        <w:widowControl/>
        <w:spacing w:line="230" w:lineRule="auto" w:before="10" w:after="0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Routledge. Hal. 3-29. </w:t>
      </w:r>
    </w:p>
    <w:p>
      <w:pPr>
        <w:autoSpaceDN w:val="0"/>
        <w:autoSpaceDE w:val="0"/>
        <w:widowControl/>
        <w:spacing w:line="230" w:lineRule="auto" w:before="10" w:after="6"/>
        <w:ind w:left="828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Ritchie, Jane. 2003.The applications of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2340"/>
        <w:gridCol w:w="2340"/>
        <w:gridCol w:w="2340"/>
        <w:gridCol w:w="2340"/>
      </w:tblGrid>
      <w:tr>
        <w:trPr>
          <w:trHeight w:hRule="exact" w:val="274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9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qualitative 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methods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to 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social </w:t>
            </w:r>
          </w:p>
        </w:tc>
      </w:tr>
    </w:tbl>
    <w:p>
      <w:pPr>
        <w:autoSpaceDN w:val="0"/>
        <w:autoSpaceDE w:val="0"/>
        <w:widowControl/>
        <w:spacing w:line="230" w:lineRule="auto" w:before="6" w:after="6"/>
        <w:ind w:left="1256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research. Dalam Ritchie, Jane.,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2340"/>
        <w:gridCol w:w="2340"/>
        <w:gridCol w:w="2340"/>
        <w:gridCol w:w="2340"/>
      </w:tblGrid>
      <w:tr>
        <w:trPr>
          <w:trHeight w:hRule="exact" w:val="274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1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Lewis,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Jane.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8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Editor. </w:t>
            </w:r>
          </w:p>
        </w:tc>
      </w:tr>
    </w:tbl>
    <w:p>
      <w:pPr>
        <w:autoSpaceDN w:val="0"/>
        <w:autoSpaceDE w:val="0"/>
        <w:widowControl/>
        <w:spacing w:line="266" w:lineRule="exact" w:before="6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Qualitative research practice: A </w:t>
      </w:r>
    </w:p>
    <w:p>
      <w:pPr>
        <w:autoSpaceDN w:val="0"/>
        <w:autoSpaceDE w:val="0"/>
        <w:widowControl/>
        <w:spacing w:line="266" w:lineRule="exact" w:before="10" w:after="0"/>
        <w:ind w:left="125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4"/>
        </w:rPr>
        <w:t xml:space="preserve">guide for social science students </w:t>
      </w:r>
    </w:p>
    <w:p>
      <w:pPr>
        <w:autoSpaceDN w:val="0"/>
        <w:autoSpaceDE w:val="0"/>
        <w:widowControl/>
        <w:spacing w:line="228" w:lineRule="auto" w:before="1568" w:after="0"/>
        <w:ind w:left="828" w:right="0" w:firstLine="0"/>
        <w:jc w:val="left"/>
      </w:pPr>
      <w:r>
        <w:rPr>
          <w:shd w:val="clear" w:color="auto" w:fill="d8d9d8"/>
          <w:rFonts w:ascii="Bodoni MT Condensed" w:hAnsi="Bodoni MT Condensed" w:eastAsia="Bodoni MT Condensed"/>
          <w:b/>
          <w:i/>
          <w:color w:val="000000"/>
          <w:sz w:val="22"/>
        </w:rPr>
        <w:t>Jurnal Kepariwisataan</w:t>
      </w:r>
      <w:r>
        <w:rPr>
          <w:shd w:val="clear" w:color="auto" w:fill="d8d9d8"/>
          <w:rFonts w:ascii="Bodoni MT Condensed" w:hAnsi="Bodoni MT Condensed" w:eastAsia="Bodoni MT Condensed"/>
          <w:b w:val="0"/>
          <w:i/>
          <w:color w:val="000000"/>
          <w:sz w:val="22"/>
        </w:rPr>
        <w:t>, Volume 10, No. 01 Februari 2016, Halaman 59 - 74</w:t>
      </w:r>
    </w:p>
    <w:p>
      <w:pPr>
        <w:autoSpaceDN w:val="0"/>
        <w:autoSpaceDE w:val="0"/>
        <w:widowControl/>
        <w:spacing w:line="230" w:lineRule="auto" w:before="14" w:after="0"/>
        <w:ind w:left="0" w:right="200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74 </w:t>
      </w:r>
    </w:p>
    <w:sectPr w:rsidR="00FC693F" w:rsidRPr="0006063C" w:rsidSect="00034616">
      <w:type w:val="continuous"/>
      <w:pgSz w:w="12240" w:h="15840"/>
      <w:pgMar w:top="610" w:right="1440" w:bottom="498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